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391" w:rsidRDefault="00997391" w:rsidP="00997391">
      <w:pPr>
        <w:pStyle w:val="Titre2"/>
        <w:rPr>
          <w:rFonts w:eastAsia="Times New Roman"/>
        </w:rPr>
      </w:pPr>
    </w:p>
    <w:p w:rsidR="00997391" w:rsidRDefault="006F1DFE" w:rsidP="00997391">
      <w:pPr>
        <w:pStyle w:val="Titre2"/>
        <w:jc w:val="center"/>
        <w:rPr>
          <w:rFonts w:eastAsia="Times New Roman"/>
          <w:b/>
          <w:sz w:val="32"/>
        </w:rPr>
      </w:pPr>
      <w:r w:rsidRPr="00997391">
        <w:rPr>
          <w:rFonts w:eastAsia="Times New Roman"/>
          <w:b/>
          <w:sz w:val="32"/>
        </w:rPr>
        <w:t>Procédure de dépôt d’une demande d’aide au titre de l’</w:t>
      </w:r>
      <w:r w:rsidRPr="00997391">
        <w:rPr>
          <w:b/>
          <w:sz w:val="32"/>
        </w:rPr>
        <w:t>a</w:t>
      </w:r>
      <w:r w:rsidRPr="00997391">
        <w:rPr>
          <w:rFonts w:eastAsia="Times New Roman"/>
          <w:b/>
          <w:sz w:val="32"/>
        </w:rPr>
        <w:t>ppel à projets 2020 « Unités de</w:t>
      </w:r>
      <w:r w:rsidR="0011531B" w:rsidRPr="00997391">
        <w:rPr>
          <w:rFonts w:eastAsia="Times New Roman"/>
          <w:b/>
          <w:sz w:val="32"/>
        </w:rPr>
        <w:t xml:space="preserve"> méthanisation en Pays de la Loire » </w:t>
      </w:r>
    </w:p>
    <w:p w:rsidR="00997391" w:rsidRDefault="0011531B" w:rsidP="00997391">
      <w:pPr>
        <w:pStyle w:val="Titre2"/>
        <w:jc w:val="center"/>
        <w:rPr>
          <w:rFonts w:eastAsia="Times New Roman"/>
          <w:b/>
          <w:sz w:val="32"/>
        </w:rPr>
      </w:pPr>
      <w:r w:rsidRPr="00997391">
        <w:rPr>
          <w:rFonts w:eastAsia="Times New Roman"/>
          <w:b/>
          <w:sz w:val="32"/>
        </w:rPr>
        <w:t>porté par l’ADEME et la Région Pays de la Loire</w:t>
      </w:r>
    </w:p>
    <w:p w:rsidR="00997391" w:rsidRPr="00997391" w:rsidRDefault="00997391" w:rsidP="00997391"/>
    <w:p w:rsidR="0011531B" w:rsidRPr="00997391" w:rsidRDefault="0011531B" w:rsidP="0011531B">
      <w:pPr>
        <w:jc w:val="both"/>
        <w:rPr>
          <w:rFonts w:ascii="Verdana" w:hAnsi="Verdana" w:cs="Arial"/>
          <w:color w:val="000000"/>
          <w:sz w:val="20"/>
          <w:szCs w:val="20"/>
          <w:lang w:eastAsia="fr-FR"/>
        </w:rPr>
      </w:pPr>
      <w:r w:rsidRPr="003D709F">
        <w:rPr>
          <w:rFonts w:ascii="Verdana" w:hAnsi="Verdana" w:cs="Arial"/>
          <w:color w:val="000000"/>
          <w:sz w:val="20"/>
          <w:szCs w:val="20"/>
          <w:lang w:eastAsia="fr-FR"/>
        </w:rPr>
        <w:t>Le dossier doit être transmis à l'ADEME Pays de la Loire et à la Région Pays de la Loire avant toute décision d'engager les travaux/prest</w:t>
      </w:r>
      <w:bookmarkStart w:id="0" w:name="_GoBack"/>
      <w:bookmarkEnd w:id="0"/>
      <w:r w:rsidRPr="003D709F">
        <w:rPr>
          <w:rFonts w:ascii="Verdana" w:hAnsi="Verdana" w:cs="Arial"/>
          <w:color w:val="000000"/>
          <w:sz w:val="20"/>
          <w:szCs w:val="20"/>
          <w:lang w:eastAsia="fr-FR"/>
        </w:rPr>
        <w:t>ations (signature d’une commande, d’un devis/marché) ;</w:t>
      </w:r>
    </w:p>
    <w:p w:rsidR="00997391" w:rsidRDefault="0011531B" w:rsidP="0011531B">
      <w:pPr>
        <w:jc w:val="both"/>
        <w:rPr>
          <w:rFonts w:ascii="Verdana" w:hAnsi="Verdana" w:cs="Arial"/>
          <w:sz w:val="20"/>
          <w:szCs w:val="20"/>
        </w:rPr>
      </w:pPr>
      <w:r w:rsidRPr="003D709F">
        <w:rPr>
          <w:rFonts w:ascii="Verdana" w:hAnsi="Verdana" w:cs="Arial"/>
          <w:sz w:val="20"/>
          <w:szCs w:val="20"/>
        </w:rPr>
        <w:t xml:space="preserve">Le candidat devra transmettre son dossier de candidature avant le 28 février 2020 en utilisant la plateforme suivante : </w:t>
      </w:r>
    </w:p>
    <w:p w:rsidR="0011531B" w:rsidRPr="00997391" w:rsidRDefault="00997391" w:rsidP="00997391">
      <w:pPr>
        <w:jc w:val="center"/>
        <w:rPr>
          <w:rFonts w:ascii="Verdana" w:hAnsi="Verdana" w:cs="Calibri"/>
          <w:color w:val="0000FF"/>
          <w:u w:val="single"/>
        </w:rPr>
      </w:pPr>
      <w:r w:rsidRPr="00997391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9176CB0" wp14:editId="02B1569C">
                <wp:simplePos x="0" y="0"/>
                <wp:positionH relativeFrom="margin">
                  <wp:align>center</wp:align>
                </wp:positionH>
                <wp:positionV relativeFrom="paragraph">
                  <wp:posOffset>296043</wp:posOffset>
                </wp:positionV>
                <wp:extent cx="6113145" cy="4146550"/>
                <wp:effectExtent l="0" t="0" r="20955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414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391" w:rsidRPr="003D709F" w:rsidRDefault="00997391" w:rsidP="00997391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3D709F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Sur la plateforme, au paragraphe « 3.5- Dépenses », joindre un zip d’un volume maximum de 10 méga-octets contenant :</w:t>
                            </w:r>
                          </w:p>
                          <w:p w:rsidR="00997391" w:rsidRPr="003D709F" w:rsidRDefault="00997391" w:rsidP="00997391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3D709F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Le tableur (au format Excel ou équivalent) regroupant les principales données économiques,</w:t>
                            </w:r>
                          </w:p>
                          <w:p w:rsidR="00997391" w:rsidRPr="003D709F" w:rsidRDefault="00997391" w:rsidP="00997391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3D709F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Les devis représentant 90% du montant de l’investissement.</w:t>
                            </w:r>
                          </w:p>
                          <w:p w:rsidR="00997391" w:rsidRPr="003D709F" w:rsidRDefault="00997391" w:rsidP="00997391">
                            <w:pPr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997391" w:rsidRPr="003D709F" w:rsidRDefault="00997391" w:rsidP="00997391">
                            <w:pPr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3D709F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De même, au paragraphe « 3.6- Financement », joindre un zip d’un volume maximum de 10 méga-octets contenant :</w:t>
                            </w:r>
                          </w:p>
                          <w:p w:rsidR="00997391" w:rsidRPr="003D709F" w:rsidRDefault="00997391" w:rsidP="00997391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3D709F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La lettre d’engagement (Cf. page 2 du présent document),</w:t>
                            </w:r>
                          </w:p>
                          <w:p w:rsidR="00997391" w:rsidRPr="003D709F" w:rsidRDefault="00997391" w:rsidP="00997391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3D709F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Un document autorisant le représentant à solliciter une subvention (délibération, procès-verbal d’assemblée générale…)</w:t>
                            </w:r>
                          </w:p>
                          <w:p w:rsidR="00997391" w:rsidRPr="003D709F" w:rsidRDefault="00997391" w:rsidP="00997391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3D709F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Les statuts, extrait du JO ou extrait du registre du commerce et de sociétés,</w:t>
                            </w:r>
                          </w:p>
                          <w:p w:rsidR="00997391" w:rsidRPr="003D709F" w:rsidRDefault="00997391" w:rsidP="00997391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3D709F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L’autorisation bancaire,</w:t>
                            </w:r>
                          </w:p>
                          <w:p w:rsidR="00997391" w:rsidRPr="003D709F" w:rsidRDefault="00997391" w:rsidP="00997391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3D709F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Un RIB,</w:t>
                            </w:r>
                          </w:p>
                          <w:p w:rsidR="00997391" w:rsidRPr="003D709F" w:rsidRDefault="00997391" w:rsidP="00997391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3D709F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Les comptes de résultat et bilans des deux derniers exercices clos,</w:t>
                            </w:r>
                          </w:p>
                          <w:p w:rsidR="00997391" w:rsidRPr="003D709F" w:rsidRDefault="00997391" w:rsidP="00997391">
                            <w:pPr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997391" w:rsidRPr="003D709F" w:rsidRDefault="00997391" w:rsidP="00997391">
                            <w:pPr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3D709F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Enfin, au paragraphe 4- INFORMATIONS SUPPLÉMENTAIRES », joindre un zip d’un volume maximum de 10 méga-octets contenant :</w:t>
                            </w:r>
                          </w:p>
                          <w:p w:rsidR="00997391" w:rsidRPr="003D709F" w:rsidRDefault="00997391" w:rsidP="00997391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3D709F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Le récépissé de dépôt de dossier ICPE et du permis de construire,</w:t>
                            </w:r>
                          </w:p>
                          <w:p w:rsidR="00997391" w:rsidRPr="003D709F" w:rsidRDefault="00997391" w:rsidP="00997391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3D709F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Le volet technique, </w:t>
                            </w:r>
                          </w:p>
                          <w:p w:rsidR="00997391" w:rsidRPr="003D709F" w:rsidRDefault="00997391" w:rsidP="00997391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3D709F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Le tableur (au format Excel ou équivalent) regroupant les principales données techniques.</w:t>
                            </w:r>
                          </w:p>
                          <w:p w:rsidR="00997391" w:rsidRDefault="009973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76CB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3.3pt;width:481.35pt;height:326.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">
                <v:textbox>
                  <w:txbxContent>
                    <w:p w:rsidR="00997391" w:rsidRPr="003D709F" w:rsidRDefault="00997391" w:rsidP="00997391">
                      <w:pPr>
                        <w:jc w:val="both"/>
                        <w:rPr>
                          <w:rFonts w:ascii="Verdana" w:hAnsi="Verdana"/>
                        </w:rPr>
                      </w:pPr>
                      <w:r w:rsidRPr="003D709F">
                        <w:rPr>
                          <w:rFonts w:ascii="Verdana" w:hAnsi="Verdana" w:cs="Arial"/>
                          <w:sz w:val="20"/>
                          <w:szCs w:val="20"/>
                        </w:rPr>
                        <w:t>Sur la plateforme, au paragraphe « 3.5- Dépenses », joindre un zip d’un volume maximum de 10 méga-octets contenant :</w:t>
                      </w:r>
                    </w:p>
                    <w:p w:rsidR="00997391" w:rsidRPr="003D709F" w:rsidRDefault="00997391" w:rsidP="00997391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3D709F">
                        <w:rPr>
                          <w:rFonts w:ascii="Verdana" w:hAnsi="Verdana" w:cs="Arial"/>
                          <w:sz w:val="20"/>
                          <w:szCs w:val="20"/>
                        </w:rPr>
                        <w:t>Le tableur (au format Excel ou équivalent) regroupant les principales données économiques,</w:t>
                      </w:r>
                    </w:p>
                    <w:p w:rsidR="00997391" w:rsidRPr="003D709F" w:rsidRDefault="00997391" w:rsidP="00997391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3D709F">
                        <w:rPr>
                          <w:rFonts w:ascii="Verdana" w:hAnsi="Verdana" w:cs="Arial"/>
                          <w:sz w:val="20"/>
                          <w:szCs w:val="20"/>
                        </w:rPr>
                        <w:t>Les devis représentant 90% du montant de l’investissement.</w:t>
                      </w:r>
                    </w:p>
                    <w:p w:rsidR="00997391" w:rsidRPr="003D709F" w:rsidRDefault="00997391" w:rsidP="00997391">
                      <w:pPr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:rsidR="00997391" w:rsidRPr="003D709F" w:rsidRDefault="00997391" w:rsidP="00997391">
                      <w:pPr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3D709F">
                        <w:rPr>
                          <w:rFonts w:ascii="Verdana" w:hAnsi="Verdana" w:cs="Arial"/>
                          <w:sz w:val="20"/>
                          <w:szCs w:val="20"/>
                        </w:rPr>
                        <w:t>De même, au paragraphe « 3.6- Financement », joindre un zip d’un volume maximum de 10 méga-octets contenant :</w:t>
                      </w:r>
                    </w:p>
                    <w:p w:rsidR="00997391" w:rsidRPr="003D709F" w:rsidRDefault="00997391" w:rsidP="00997391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3D709F">
                        <w:rPr>
                          <w:rFonts w:ascii="Verdana" w:hAnsi="Verdana" w:cs="Arial"/>
                          <w:sz w:val="20"/>
                          <w:szCs w:val="20"/>
                        </w:rPr>
                        <w:t>La lettre d’engagement (Cf. page 2 du présent document),</w:t>
                      </w:r>
                    </w:p>
                    <w:p w:rsidR="00997391" w:rsidRPr="003D709F" w:rsidRDefault="00997391" w:rsidP="00997391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3D709F">
                        <w:rPr>
                          <w:rFonts w:ascii="Verdana" w:hAnsi="Verdana" w:cs="Arial"/>
                          <w:sz w:val="20"/>
                          <w:szCs w:val="20"/>
                        </w:rPr>
                        <w:t>Un document autorisant le représentant à solliciter une subvention (délibération, procès-verbal d’assemblée générale…)</w:t>
                      </w:r>
                    </w:p>
                    <w:p w:rsidR="00997391" w:rsidRPr="003D709F" w:rsidRDefault="00997391" w:rsidP="00997391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3D709F">
                        <w:rPr>
                          <w:rFonts w:ascii="Verdana" w:hAnsi="Verdana" w:cs="Arial"/>
                          <w:sz w:val="20"/>
                          <w:szCs w:val="20"/>
                        </w:rPr>
                        <w:t>Les statuts, extrait du JO ou extrait du registre du commerce et de sociétés,</w:t>
                      </w:r>
                    </w:p>
                    <w:p w:rsidR="00997391" w:rsidRPr="003D709F" w:rsidRDefault="00997391" w:rsidP="00997391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3D709F">
                        <w:rPr>
                          <w:rFonts w:ascii="Verdana" w:hAnsi="Verdana" w:cs="Arial"/>
                          <w:sz w:val="20"/>
                          <w:szCs w:val="20"/>
                        </w:rPr>
                        <w:t>L’autorisation bancaire,</w:t>
                      </w:r>
                    </w:p>
                    <w:p w:rsidR="00997391" w:rsidRPr="003D709F" w:rsidRDefault="00997391" w:rsidP="00997391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3D709F">
                        <w:rPr>
                          <w:rFonts w:ascii="Verdana" w:hAnsi="Verdana" w:cs="Arial"/>
                          <w:sz w:val="20"/>
                          <w:szCs w:val="20"/>
                        </w:rPr>
                        <w:t>Un RIB,</w:t>
                      </w:r>
                    </w:p>
                    <w:p w:rsidR="00997391" w:rsidRPr="003D709F" w:rsidRDefault="00997391" w:rsidP="00997391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3D709F">
                        <w:rPr>
                          <w:rFonts w:ascii="Verdana" w:hAnsi="Verdana" w:cs="Arial"/>
                          <w:sz w:val="20"/>
                          <w:szCs w:val="20"/>
                        </w:rPr>
                        <w:t>Les comptes de résultat et bilans des deux derniers exercices clos,</w:t>
                      </w:r>
                    </w:p>
                    <w:p w:rsidR="00997391" w:rsidRPr="003D709F" w:rsidRDefault="00997391" w:rsidP="00997391">
                      <w:pPr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:rsidR="00997391" w:rsidRPr="003D709F" w:rsidRDefault="00997391" w:rsidP="00997391">
                      <w:pPr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3D709F">
                        <w:rPr>
                          <w:rFonts w:ascii="Verdana" w:hAnsi="Verdana" w:cs="Arial"/>
                          <w:sz w:val="20"/>
                          <w:szCs w:val="20"/>
                        </w:rPr>
                        <w:t>Enfin, au paragraphe 4- INFORMATIONS SUPPLÉMENTAIRES », joindre un zip d’un volume maximum de 10 méga-octets contenant :</w:t>
                      </w:r>
                    </w:p>
                    <w:p w:rsidR="00997391" w:rsidRPr="003D709F" w:rsidRDefault="00997391" w:rsidP="00997391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3D709F">
                        <w:rPr>
                          <w:rFonts w:ascii="Verdana" w:hAnsi="Verdana" w:cs="Arial"/>
                          <w:sz w:val="20"/>
                          <w:szCs w:val="20"/>
                        </w:rPr>
                        <w:t>Le récépissé de dépôt de dossier ICPE et du permis de construire,</w:t>
                      </w:r>
                    </w:p>
                    <w:p w:rsidR="00997391" w:rsidRPr="003D709F" w:rsidRDefault="00997391" w:rsidP="00997391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3D709F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Le volet technique, </w:t>
                      </w:r>
                    </w:p>
                    <w:p w:rsidR="00997391" w:rsidRPr="003D709F" w:rsidRDefault="00997391" w:rsidP="00997391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3D709F">
                        <w:rPr>
                          <w:rFonts w:ascii="Verdana" w:hAnsi="Verdana" w:cs="Arial"/>
                          <w:sz w:val="20"/>
                          <w:szCs w:val="20"/>
                        </w:rPr>
                        <w:t>Le tableur (au format Excel ou équivalent) regroupant les principales données techniques.</w:t>
                      </w:r>
                    </w:p>
                    <w:p w:rsidR="00997391" w:rsidRDefault="00997391"/>
                  </w:txbxContent>
                </v:textbox>
                <w10:wrap type="square" anchorx="margin"/>
              </v:shape>
            </w:pict>
          </mc:Fallback>
        </mc:AlternateContent>
      </w:r>
      <w:hyperlink r:id="rId7" w:history="1">
        <w:r w:rsidR="0011531B" w:rsidRPr="003D709F">
          <w:rPr>
            <w:rStyle w:val="Lienhypertexte"/>
            <w:rFonts w:ascii="Verdana" w:hAnsi="Verdana" w:cs="Arial"/>
            <w:sz w:val="20"/>
            <w:szCs w:val="20"/>
          </w:rPr>
          <w:t>https://www.demarches-simplifiees.fr/commencer/demander-aide-financiere-ademe-pays-loire</w:t>
        </w:r>
      </w:hyperlink>
    </w:p>
    <w:p w:rsidR="0011531B" w:rsidRPr="003D709F" w:rsidRDefault="0011531B" w:rsidP="00CC6934">
      <w:pPr>
        <w:jc w:val="both"/>
        <w:rPr>
          <w:rFonts w:ascii="Verdana" w:eastAsia="Times New Roman" w:hAnsi="Verdana" w:cs="Times New Roman"/>
          <w:color w:val="455E37"/>
          <w:sz w:val="20"/>
          <w:szCs w:val="20"/>
          <w:lang w:eastAsia="fr-FR"/>
        </w:rPr>
      </w:pPr>
    </w:p>
    <w:p w:rsidR="006F1DFE" w:rsidRDefault="006F1DFE" w:rsidP="00CC6934">
      <w:pPr>
        <w:jc w:val="both"/>
        <w:rPr>
          <w:rFonts w:ascii="Verdana" w:eastAsia="Times New Roman" w:hAnsi="Verdana" w:cs="Times New Roman"/>
          <w:color w:val="455E37"/>
          <w:sz w:val="20"/>
          <w:szCs w:val="20"/>
          <w:lang w:eastAsia="fr-FR"/>
        </w:rPr>
      </w:pPr>
    </w:p>
    <w:p w:rsidR="00FB5372" w:rsidRDefault="00FB5372" w:rsidP="00CC6934">
      <w:pPr>
        <w:jc w:val="both"/>
        <w:rPr>
          <w:rFonts w:ascii="Verdana" w:eastAsia="Times New Roman" w:hAnsi="Verdana" w:cs="Times New Roman"/>
          <w:color w:val="455E37"/>
          <w:sz w:val="20"/>
          <w:szCs w:val="20"/>
          <w:lang w:eastAsia="fr-FR"/>
        </w:rPr>
      </w:pPr>
    </w:p>
    <w:p w:rsidR="00FB5372" w:rsidRDefault="00FB5372" w:rsidP="00CC6934">
      <w:pPr>
        <w:jc w:val="both"/>
        <w:rPr>
          <w:rFonts w:ascii="Verdana" w:eastAsia="Times New Roman" w:hAnsi="Verdana" w:cs="Times New Roman"/>
          <w:color w:val="455E37"/>
          <w:sz w:val="20"/>
          <w:szCs w:val="20"/>
          <w:lang w:eastAsia="fr-FR"/>
        </w:rPr>
      </w:pPr>
    </w:p>
    <w:p w:rsidR="00FB5372" w:rsidRDefault="00FB5372" w:rsidP="00FB5372">
      <w:pPr>
        <w:widowControl w:val="0"/>
        <w:tabs>
          <w:tab w:val="left" w:pos="589"/>
          <w:tab w:val="left" w:pos="10465"/>
        </w:tabs>
        <w:autoSpaceDE w:val="0"/>
        <w:autoSpaceDN w:val="0"/>
        <w:spacing w:before="70" w:after="0" w:line="240" w:lineRule="auto"/>
        <w:ind w:left="588" w:hanging="359"/>
        <w:jc w:val="center"/>
        <w:outlineLvl w:val="0"/>
        <w:rPr>
          <w:rFonts w:ascii="Arial" w:eastAsia="Arial" w:hAnsi="Arial" w:cs="Arial"/>
          <w:b/>
          <w:bCs/>
          <w:color w:val="FFFFFF"/>
          <w:sz w:val="32"/>
          <w:szCs w:val="26"/>
          <w:shd w:val="clear" w:color="auto" w:fill="C00000"/>
        </w:rPr>
      </w:pPr>
    </w:p>
    <w:p w:rsidR="00FB5372" w:rsidRDefault="00FB5372" w:rsidP="00FB5372">
      <w:pPr>
        <w:widowControl w:val="0"/>
        <w:tabs>
          <w:tab w:val="left" w:pos="589"/>
          <w:tab w:val="left" w:pos="10465"/>
        </w:tabs>
        <w:autoSpaceDE w:val="0"/>
        <w:autoSpaceDN w:val="0"/>
        <w:spacing w:before="70" w:after="0" w:line="240" w:lineRule="auto"/>
        <w:ind w:left="588" w:hanging="359"/>
        <w:jc w:val="center"/>
        <w:outlineLvl w:val="0"/>
        <w:rPr>
          <w:rFonts w:ascii="Arial" w:eastAsia="Arial" w:hAnsi="Arial" w:cs="Arial"/>
          <w:b/>
          <w:bCs/>
          <w:color w:val="FFFFFF"/>
          <w:sz w:val="32"/>
          <w:szCs w:val="26"/>
          <w:shd w:val="clear" w:color="auto" w:fill="C00000"/>
        </w:rPr>
      </w:pPr>
    </w:p>
    <w:p w:rsidR="00FB5372" w:rsidRDefault="00FB5372">
      <w:pPr>
        <w:rPr>
          <w:rFonts w:ascii="Arial" w:eastAsia="Arial" w:hAnsi="Arial" w:cs="Arial"/>
          <w:b/>
          <w:sz w:val="19"/>
          <w:szCs w:val="20"/>
        </w:rPr>
      </w:pPr>
      <w:r>
        <w:rPr>
          <w:rFonts w:ascii="Arial" w:eastAsia="Arial" w:hAnsi="Arial" w:cs="Arial"/>
          <w:b/>
          <w:sz w:val="19"/>
          <w:szCs w:val="20"/>
        </w:rPr>
        <w:br w:type="page"/>
      </w:r>
    </w:p>
    <w:p w:rsidR="00FB5372" w:rsidRDefault="00FB5372" w:rsidP="00FB5372">
      <w:pPr>
        <w:widowControl w:val="0"/>
        <w:autoSpaceDE w:val="0"/>
        <w:autoSpaceDN w:val="0"/>
        <w:spacing w:before="171" w:after="0" w:line="288" w:lineRule="auto"/>
        <w:jc w:val="both"/>
        <w:rPr>
          <w:rFonts w:ascii="Arial" w:eastAsia="Arial" w:hAnsi="Arial" w:cs="Arial"/>
          <w:sz w:val="20"/>
          <w:szCs w:val="20"/>
        </w:rPr>
      </w:pPr>
    </w:p>
    <w:p w:rsidR="00997391" w:rsidRPr="00997391" w:rsidRDefault="00997391" w:rsidP="00997391">
      <w:pPr>
        <w:pStyle w:val="Titre2"/>
        <w:jc w:val="center"/>
        <w:rPr>
          <w:rFonts w:eastAsia="Arial"/>
          <w:b/>
        </w:rPr>
      </w:pPr>
      <w:r w:rsidRPr="00997391">
        <w:rPr>
          <w:rFonts w:eastAsia="Arial"/>
          <w:b/>
          <w:sz w:val="32"/>
        </w:rPr>
        <w:t>Lettre d’engagement de demande de subvention</w:t>
      </w:r>
    </w:p>
    <w:p w:rsidR="00FB5372" w:rsidRPr="00FB5372" w:rsidRDefault="00FB5372" w:rsidP="00FB5372">
      <w:pPr>
        <w:widowControl w:val="0"/>
        <w:autoSpaceDE w:val="0"/>
        <w:autoSpaceDN w:val="0"/>
        <w:spacing w:before="171" w:after="0" w:line="288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AED1E6" wp14:editId="3DB73E18">
                <wp:simplePos x="0" y="0"/>
                <wp:positionH relativeFrom="page">
                  <wp:posOffset>638175</wp:posOffset>
                </wp:positionH>
                <wp:positionV relativeFrom="paragraph">
                  <wp:posOffset>123825</wp:posOffset>
                </wp:positionV>
                <wp:extent cx="108000" cy="108000"/>
                <wp:effectExtent l="0" t="0" r="25400" b="25400"/>
                <wp:wrapNone/>
                <wp:docPr id="7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5372" w:rsidRDefault="00FB5372" w:rsidP="00FB53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ED1E6" id="Rectangle 73" o:spid="_x0000_s1027" style="position:absolute;left:0;text-align:left;margin-left:50.25pt;margin-top:9.75pt;width:8.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" filled="f" strokeweight=".72pt">
                <v:textbox>
                  <w:txbxContent>
                    <w:p w:rsidR="00FB5372" w:rsidRDefault="00FB5372" w:rsidP="00FB5372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FB5372">
        <w:rPr>
          <w:rFonts w:ascii="Arial" w:eastAsia="Arial" w:hAnsi="Arial" w:cs="Arial"/>
          <w:b/>
          <w:sz w:val="20"/>
          <w:szCs w:val="20"/>
        </w:rPr>
        <w:t>Je m’engage en cochant la case ci-jointe</w:t>
      </w:r>
      <w:r w:rsidRPr="00FB5372">
        <w:rPr>
          <w:rFonts w:ascii="Arial" w:eastAsia="Arial" w:hAnsi="Arial" w:cs="Arial"/>
          <w:sz w:val="20"/>
          <w:szCs w:val="20"/>
        </w:rPr>
        <w:t>, je soussigné(e)</w:t>
      </w:r>
    </w:p>
    <w:p w:rsidR="00FB5372" w:rsidRDefault="00FB5372" w:rsidP="00FB5372">
      <w:pPr>
        <w:widowControl w:val="0"/>
        <w:autoSpaceDE w:val="0"/>
        <w:autoSpaceDN w:val="0"/>
        <w:spacing w:before="171" w:after="0" w:line="288" w:lineRule="auto"/>
        <w:ind w:left="230"/>
        <w:jc w:val="both"/>
        <w:rPr>
          <w:rFonts w:ascii="Arial" w:eastAsia="Arial" w:hAnsi="Arial" w:cs="Arial"/>
          <w:sz w:val="20"/>
          <w:szCs w:val="20"/>
        </w:rPr>
      </w:pPr>
      <w:r w:rsidRPr="00FB5372">
        <w:rPr>
          <w:rFonts w:ascii="Arial" w:eastAsia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442197" wp14:editId="49C981E2">
                <wp:simplePos x="0" y="0"/>
                <wp:positionH relativeFrom="page">
                  <wp:posOffset>1091565</wp:posOffset>
                </wp:positionH>
                <wp:positionV relativeFrom="paragraph">
                  <wp:posOffset>107950</wp:posOffset>
                </wp:positionV>
                <wp:extent cx="5852160" cy="219710"/>
                <wp:effectExtent l="0" t="0" r="0" b="8890"/>
                <wp:wrapNone/>
                <wp:docPr id="97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2160" cy="219710"/>
                        </a:xfrm>
                        <a:custGeom>
                          <a:avLst/>
                          <a:gdLst>
                            <a:gd name="T0" fmla="+- 0 11036 4559"/>
                            <a:gd name="T1" fmla="*/ T0 w 6478"/>
                            <a:gd name="T2" fmla="+- 0 163 163"/>
                            <a:gd name="T3" fmla="*/ 163 h 346"/>
                            <a:gd name="T4" fmla="+- 0 11035 4559"/>
                            <a:gd name="T5" fmla="*/ T4 w 6478"/>
                            <a:gd name="T6" fmla="+- 0 163 163"/>
                            <a:gd name="T7" fmla="*/ 163 h 346"/>
                            <a:gd name="T8" fmla="+- 0 6550 4559"/>
                            <a:gd name="T9" fmla="*/ T8 w 6478"/>
                            <a:gd name="T10" fmla="+- 0 163 163"/>
                            <a:gd name="T11" fmla="*/ 163 h 346"/>
                            <a:gd name="T12" fmla="+- 0 4559 4559"/>
                            <a:gd name="T13" fmla="*/ T12 w 6478"/>
                            <a:gd name="T14" fmla="+- 0 163 163"/>
                            <a:gd name="T15" fmla="*/ 163 h 346"/>
                            <a:gd name="T16" fmla="+- 0 4559 4559"/>
                            <a:gd name="T17" fmla="*/ T16 w 6478"/>
                            <a:gd name="T18" fmla="+- 0 164 163"/>
                            <a:gd name="T19" fmla="*/ 164 h 346"/>
                            <a:gd name="T20" fmla="+- 0 4559 4559"/>
                            <a:gd name="T21" fmla="*/ T20 w 6478"/>
                            <a:gd name="T22" fmla="+- 0 508 163"/>
                            <a:gd name="T23" fmla="*/ 508 h 346"/>
                            <a:gd name="T24" fmla="+- 0 11036 4559"/>
                            <a:gd name="T25" fmla="*/ T24 w 6478"/>
                            <a:gd name="T26" fmla="+- 0 508 163"/>
                            <a:gd name="T27" fmla="*/ 508 h 346"/>
                            <a:gd name="T28" fmla="+- 0 11036 4559"/>
                            <a:gd name="T29" fmla="*/ T28 w 6478"/>
                            <a:gd name="T30" fmla="+- 0 163 163"/>
                            <a:gd name="T31" fmla="*/ 163 h 3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478" h="346">
                              <a:moveTo>
                                <a:pt x="6477" y="0"/>
                              </a:moveTo>
                              <a:lnTo>
                                <a:pt x="6476" y="0"/>
                              </a:lnTo>
                              <a:lnTo>
                                <a:pt x="1991" y="0"/>
                              </a:ln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0" y="345"/>
                              </a:lnTo>
                              <a:lnTo>
                                <a:pt x="6477" y="345"/>
                              </a:lnTo>
                              <a:lnTo>
                                <a:pt x="64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E24E2" id="Freeform 71" o:spid="_x0000_s1026" style="position:absolute;margin-left:85.95pt;margin-top:8.5pt;width:460.8pt;height:17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78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" path="m6477,r-1,l1991,,,,,1,,345r6477,l6477,xe" fillcolor="#deeaf6" stroked="f">
                <v:path arrowok="t" o:connecttype="custom" o:connectlocs="5851257,103505;5850353,103505;1798649,103505;0,103505;0,104140;0,322580;5851257,322580;5851257,103505" o:connectangles="0,0,0,0,0,0,0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Nom</w:t>
      </w:r>
    </w:p>
    <w:p w:rsidR="00FB5372" w:rsidRDefault="00FB5372" w:rsidP="00FB5372">
      <w:pPr>
        <w:widowControl w:val="0"/>
        <w:autoSpaceDE w:val="0"/>
        <w:autoSpaceDN w:val="0"/>
        <w:spacing w:before="171" w:after="0" w:line="288" w:lineRule="auto"/>
        <w:ind w:left="230"/>
        <w:jc w:val="both"/>
        <w:rPr>
          <w:rFonts w:ascii="Arial" w:eastAsia="Arial" w:hAnsi="Arial" w:cs="Arial"/>
          <w:sz w:val="20"/>
          <w:szCs w:val="20"/>
        </w:rPr>
      </w:pPr>
      <w:r w:rsidRPr="00FB5372">
        <w:rPr>
          <w:rFonts w:ascii="Arial" w:eastAsia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3723C7" wp14:editId="3B6442C3">
                <wp:simplePos x="0" y="0"/>
                <wp:positionH relativeFrom="page">
                  <wp:posOffset>1091565</wp:posOffset>
                </wp:positionH>
                <wp:positionV relativeFrom="paragraph">
                  <wp:posOffset>85725</wp:posOffset>
                </wp:positionV>
                <wp:extent cx="5852160" cy="219710"/>
                <wp:effectExtent l="0" t="0" r="0" b="8890"/>
                <wp:wrapNone/>
                <wp:docPr id="98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2160" cy="219710"/>
                        </a:xfrm>
                        <a:custGeom>
                          <a:avLst/>
                          <a:gdLst>
                            <a:gd name="T0" fmla="+- 0 11036 4559"/>
                            <a:gd name="T1" fmla="*/ T0 w 6478"/>
                            <a:gd name="T2" fmla="+- 0 163 163"/>
                            <a:gd name="T3" fmla="*/ 163 h 346"/>
                            <a:gd name="T4" fmla="+- 0 11035 4559"/>
                            <a:gd name="T5" fmla="*/ T4 w 6478"/>
                            <a:gd name="T6" fmla="+- 0 163 163"/>
                            <a:gd name="T7" fmla="*/ 163 h 346"/>
                            <a:gd name="T8" fmla="+- 0 6550 4559"/>
                            <a:gd name="T9" fmla="*/ T8 w 6478"/>
                            <a:gd name="T10" fmla="+- 0 163 163"/>
                            <a:gd name="T11" fmla="*/ 163 h 346"/>
                            <a:gd name="T12" fmla="+- 0 4559 4559"/>
                            <a:gd name="T13" fmla="*/ T12 w 6478"/>
                            <a:gd name="T14" fmla="+- 0 163 163"/>
                            <a:gd name="T15" fmla="*/ 163 h 346"/>
                            <a:gd name="T16" fmla="+- 0 4559 4559"/>
                            <a:gd name="T17" fmla="*/ T16 w 6478"/>
                            <a:gd name="T18" fmla="+- 0 164 163"/>
                            <a:gd name="T19" fmla="*/ 164 h 346"/>
                            <a:gd name="T20" fmla="+- 0 4559 4559"/>
                            <a:gd name="T21" fmla="*/ T20 w 6478"/>
                            <a:gd name="T22" fmla="+- 0 508 163"/>
                            <a:gd name="T23" fmla="*/ 508 h 346"/>
                            <a:gd name="T24" fmla="+- 0 11036 4559"/>
                            <a:gd name="T25" fmla="*/ T24 w 6478"/>
                            <a:gd name="T26" fmla="+- 0 508 163"/>
                            <a:gd name="T27" fmla="*/ 508 h 346"/>
                            <a:gd name="T28" fmla="+- 0 11036 4559"/>
                            <a:gd name="T29" fmla="*/ T28 w 6478"/>
                            <a:gd name="T30" fmla="+- 0 163 163"/>
                            <a:gd name="T31" fmla="*/ 163 h 3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478" h="346">
                              <a:moveTo>
                                <a:pt x="6477" y="0"/>
                              </a:moveTo>
                              <a:lnTo>
                                <a:pt x="6476" y="0"/>
                              </a:lnTo>
                              <a:lnTo>
                                <a:pt x="1991" y="0"/>
                              </a:ln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0" y="345"/>
                              </a:lnTo>
                              <a:lnTo>
                                <a:pt x="6477" y="345"/>
                              </a:lnTo>
                              <a:lnTo>
                                <a:pt x="64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07CD1" id="Freeform 71" o:spid="_x0000_s1026" style="position:absolute;margin-left:85.95pt;margin-top:6.75pt;width:460.8pt;height:17.3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78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" path="m6477,r-1,l1991,,,,,1,,345r6477,l6477,xe" fillcolor="#deeaf6" stroked="f">
                <v:path arrowok="t" o:connecttype="custom" o:connectlocs="5851257,103505;5850353,103505;1798649,103505;0,103505;0,104140;0,322580;5851257,322580;5851257,103505" o:connectangles="0,0,0,0,0,0,0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Prénom</w:t>
      </w:r>
    </w:p>
    <w:p w:rsidR="00FB5372" w:rsidRDefault="00FB5372" w:rsidP="00FB5372">
      <w:pPr>
        <w:widowControl w:val="0"/>
        <w:autoSpaceDE w:val="0"/>
        <w:autoSpaceDN w:val="0"/>
        <w:spacing w:before="171" w:after="0" w:line="288" w:lineRule="auto"/>
        <w:ind w:left="230"/>
        <w:jc w:val="both"/>
        <w:rPr>
          <w:rFonts w:ascii="Arial" w:eastAsia="Arial" w:hAnsi="Arial" w:cs="Arial"/>
          <w:sz w:val="20"/>
          <w:szCs w:val="20"/>
        </w:rPr>
      </w:pPr>
      <w:r w:rsidRPr="00FB5372">
        <w:rPr>
          <w:rFonts w:ascii="Arial" w:eastAsia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EA1390" wp14:editId="2AFD3DA0">
                <wp:simplePos x="0" y="0"/>
                <wp:positionH relativeFrom="page">
                  <wp:posOffset>1091565</wp:posOffset>
                </wp:positionH>
                <wp:positionV relativeFrom="paragraph">
                  <wp:posOffset>70485</wp:posOffset>
                </wp:positionV>
                <wp:extent cx="5852160" cy="219710"/>
                <wp:effectExtent l="0" t="0" r="0" b="8890"/>
                <wp:wrapNone/>
                <wp:docPr id="99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2160" cy="219710"/>
                        </a:xfrm>
                        <a:custGeom>
                          <a:avLst/>
                          <a:gdLst>
                            <a:gd name="T0" fmla="+- 0 11036 4559"/>
                            <a:gd name="T1" fmla="*/ T0 w 6478"/>
                            <a:gd name="T2" fmla="+- 0 163 163"/>
                            <a:gd name="T3" fmla="*/ 163 h 346"/>
                            <a:gd name="T4" fmla="+- 0 11035 4559"/>
                            <a:gd name="T5" fmla="*/ T4 w 6478"/>
                            <a:gd name="T6" fmla="+- 0 163 163"/>
                            <a:gd name="T7" fmla="*/ 163 h 346"/>
                            <a:gd name="T8" fmla="+- 0 6550 4559"/>
                            <a:gd name="T9" fmla="*/ T8 w 6478"/>
                            <a:gd name="T10" fmla="+- 0 163 163"/>
                            <a:gd name="T11" fmla="*/ 163 h 346"/>
                            <a:gd name="T12" fmla="+- 0 4559 4559"/>
                            <a:gd name="T13" fmla="*/ T12 w 6478"/>
                            <a:gd name="T14" fmla="+- 0 163 163"/>
                            <a:gd name="T15" fmla="*/ 163 h 346"/>
                            <a:gd name="T16" fmla="+- 0 4559 4559"/>
                            <a:gd name="T17" fmla="*/ T16 w 6478"/>
                            <a:gd name="T18" fmla="+- 0 164 163"/>
                            <a:gd name="T19" fmla="*/ 164 h 346"/>
                            <a:gd name="T20" fmla="+- 0 4559 4559"/>
                            <a:gd name="T21" fmla="*/ T20 w 6478"/>
                            <a:gd name="T22" fmla="+- 0 508 163"/>
                            <a:gd name="T23" fmla="*/ 508 h 346"/>
                            <a:gd name="T24" fmla="+- 0 11036 4559"/>
                            <a:gd name="T25" fmla="*/ T24 w 6478"/>
                            <a:gd name="T26" fmla="+- 0 508 163"/>
                            <a:gd name="T27" fmla="*/ 508 h 346"/>
                            <a:gd name="T28" fmla="+- 0 11036 4559"/>
                            <a:gd name="T29" fmla="*/ T28 w 6478"/>
                            <a:gd name="T30" fmla="+- 0 163 163"/>
                            <a:gd name="T31" fmla="*/ 163 h 3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478" h="346">
                              <a:moveTo>
                                <a:pt x="6477" y="0"/>
                              </a:moveTo>
                              <a:lnTo>
                                <a:pt x="6476" y="0"/>
                              </a:lnTo>
                              <a:lnTo>
                                <a:pt x="1991" y="0"/>
                              </a:ln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0" y="345"/>
                              </a:lnTo>
                              <a:lnTo>
                                <a:pt x="6477" y="345"/>
                              </a:lnTo>
                              <a:lnTo>
                                <a:pt x="64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0D693" id="Freeform 71" o:spid="_x0000_s1026" style="position:absolute;margin-left:85.95pt;margin-top:5.55pt;width:460.8pt;height:17.3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78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" path="m6477,r-1,l1991,,,,,1,,345r6477,l6477,xe" fillcolor="#deeaf6" stroked="f">
                <v:path arrowok="t" o:connecttype="custom" o:connectlocs="5851257,103505;5850353,103505;1798649,103505;0,103505;0,104140;0,322580;5851257,322580;5851257,103505" o:connectangles="0,0,0,0,0,0,0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Fonction</w:t>
      </w:r>
    </w:p>
    <w:p w:rsidR="00FB5372" w:rsidRDefault="00997391" w:rsidP="00997391">
      <w:pPr>
        <w:widowControl w:val="0"/>
        <w:autoSpaceDE w:val="0"/>
        <w:autoSpaceDN w:val="0"/>
        <w:spacing w:before="171" w:after="0" w:line="288" w:lineRule="auto"/>
        <w:ind w:left="23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1BF166" wp14:editId="3808AF12">
                <wp:simplePos x="0" y="0"/>
                <wp:positionH relativeFrom="page">
                  <wp:posOffset>3417999</wp:posOffset>
                </wp:positionH>
                <wp:positionV relativeFrom="page">
                  <wp:posOffset>2592070</wp:posOffset>
                </wp:positionV>
                <wp:extent cx="107950" cy="107950"/>
                <wp:effectExtent l="0" t="0" r="25400" b="25400"/>
                <wp:wrapNone/>
                <wp:docPr id="2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7391" w:rsidRDefault="00997391" w:rsidP="009973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BF166" id="_x0000_s1028" style="position:absolute;left:0;text-align:left;margin-left:269.15pt;margin-top:204.1pt;width:8.5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" filled="f" strokeweight=".72pt">
                <v:textbox>
                  <w:txbxContent>
                    <w:p w:rsidR="00997391" w:rsidRDefault="00997391" w:rsidP="00997391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6E82BC" wp14:editId="2B9A57AA">
                <wp:simplePos x="0" y="0"/>
                <wp:positionH relativeFrom="page">
                  <wp:posOffset>1868805</wp:posOffset>
                </wp:positionH>
                <wp:positionV relativeFrom="page">
                  <wp:posOffset>2586355</wp:posOffset>
                </wp:positionV>
                <wp:extent cx="107950" cy="107950"/>
                <wp:effectExtent l="0" t="0" r="25400" b="25400"/>
                <wp:wrapNone/>
                <wp:docPr id="2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7391" w:rsidRDefault="00997391" w:rsidP="009973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E82BC" id="_x0000_s1029" style="position:absolute;left:0;text-align:left;margin-left:147.15pt;margin-top:203.65pt;width:8.5pt;height:8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" filled="f" strokeweight=".72pt">
                <v:textbox>
                  <w:txbxContent>
                    <w:p w:rsidR="00997391" w:rsidRDefault="00997391" w:rsidP="00997391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Agissant en qualité de      représentant légal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représentant dûment mandaté</w:t>
      </w:r>
    </w:p>
    <w:p w:rsidR="00FB5372" w:rsidRPr="00FB5372" w:rsidRDefault="00FB5372" w:rsidP="00FB5372">
      <w:pPr>
        <w:widowControl w:val="0"/>
        <w:autoSpaceDE w:val="0"/>
        <w:autoSpaceDN w:val="0"/>
        <w:spacing w:before="171" w:after="0" w:line="288" w:lineRule="auto"/>
        <w:ind w:left="230"/>
        <w:jc w:val="both"/>
        <w:rPr>
          <w:rFonts w:ascii="Arial" w:eastAsia="Arial" w:hAnsi="Arial" w:cs="Arial"/>
          <w:sz w:val="20"/>
          <w:szCs w:val="20"/>
        </w:rPr>
      </w:pPr>
      <w:r w:rsidRPr="00FB5372">
        <w:rPr>
          <w:rFonts w:ascii="Arial" w:eastAsia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D241C" wp14:editId="1F9F06EA">
                <wp:simplePos x="0" y="0"/>
                <wp:positionH relativeFrom="page">
                  <wp:posOffset>2426335</wp:posOffset>
                </wp:positionH>
                <wp:positionV relativeFrom="paragraph">
                  <wp:posOffset>89535</wp:posOffset>
                </wp:positionV>
                <wp:extent cx="4543425" cy="219710"/>
                <wp:effectExtent l="0" t="0" r="9525" b="8890"/>
                <wp:wrapNone/>
                <wp:docPr id="73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3425" cy="219710"/>
                        </a:xfrm>
                        <a:custGeom>
                          <a:avLst/>
                          <a:gdLst>
                            <a:gd name="T0" fmla="+- 0 11036 4559"/>
                            <a:gd name="T1" fmla="*/ T0 w 6478"/>
                            <a:gd name="T2" fmla="+- 0 163 163"/>
                            <a:gd name="T3" fmla="*/ 163 h 346"/>
                            <a:gd name="T4" fmla="+- 0 11035 4559"/>
                            <a:gd name="T5" fmla="*/ T4 w 6478"/>
                            <a:gd name="T6" fmla="+- 0 163 163"/>
                            <a:gd name="T7" fmla="*/ 163 h 346"/>
                            <a:gd name="T8" fmla="+- 0 6550 4559"/>
                            <a:gd name="T9" fmla="*/ T8 w 6478"/>
                            <a:gd name="T10" fmla="+- 0 163 163"/>
                            <a:gd name="T11" fmla="*/ 163 h 346"/>
                            <a:gd name="T12" fmla="+- 0 4559 4559"/>
                            <a:gd name="T13" fmla="*/ T12 w 6478"/>
                            <a:gd name="T14" fmla="+- 0 163 163"/>
                            <a:gd name="T15" fmla="*/ 163 h 346"/>
                            <a:gd name="T16" fmla="+- 0 4559 4559"/>
                            <a:gd name="T17" fmla="*/ T16 w 6478"/>
                            <a:gd name="T18" fmla="+- 0 164 163"/>
                            <a:gd name="T19" fmla="*/ 164 h 346"/>
                            <a:gd name="T20" fmla="+- 0 4559 4559"/>
                            <a:gd name="T21" fmla="*/ T20 w 6478"/>
                            <a:gd name="T22" fmla="+- 0 508 163"/>
                            <a:gd name="T23" fmla="*/ 508 h 346"/>
                            <a:gd name="T24" fmla="+- 0 11036 4559"/>
                            <a:gd name="T25" fmla="*/ T24 w 6478"/>
                            <a:gd name="T26" fmla="+- 0 508 163"/>
                            <a:gd name="T27" fmla="*/ 508 h 346"/>
                            <a:gd name="T28" fmla="+- 0 11036 4559"/>
                            <a:gd name="T29" fmla="*/ T28 w 6478"/>
                            <a:gd name="T30" fmla="+- 0 163 163"/>
                            <a:gd name="T31" fmla="*/ 163 h 3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478" h="346">
                              <a:moveTo>
                                <a:pt x="6477" y="0"/>
                              </a:moveTo>
                              <a:lnTo>
                                <a:pt x="6476" y="0"/>
                              </a:lnTo>
                              <a:lnTo>
                                <a:pt x="1991" y="0"/>
                              </a:ln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0" y="345"/>
                              </a:lnTo>
                              <a:lnTo>
                                <a:pt x="6477" y="345"/>
                              </a:lnTo>
                              <a:lnTo>
                                <a:pt x="64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9198B" id="Freeform 71" o:spid="_x0000_s1026" style="position:absolute;margin-left:191.05pt;margin-top:7.05pt;width:357.75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78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" path="m6477,r-1,l1991,,,,,1,,345r6477,l6477,xe" fillcolor="#deeaf6" stroked="f">
                <v:path arrowok="t" o:connecttype="custom" o:connectlocs="4542724,103505;4542022,103505;1396412,103505;0,103505;0,104140;0,322580;4542724,322580;4542724,103505" o:connectangles="0,0,0,0,0,0,0,0"/>
                <w10:wrap anchorx="page"/>
              </v:shape>
            </w:pict>
          </mc:Fallback>
        </mc:AlternateContent>
      </w:r>
      <w:r w:rsidRPr="00FB5372">
        <w:rPr>
          <w:rFonts w:ascii="Arial" w:eastAsia="Arial" w:hAnsi="Arial" w:cs="Arial"/>
          <w:sz w:val="20"/>
          <w:szCs w:val="20"/>
        </w:rPr>
        <w:t>de (nom, raison sociale et sigle) :</w:t>
      </w:r>
    </w:p>
    <w:p w:rsidR="00FB5372" w:rsidRPr="00FB5372" w:rsidRDefault="00FB5372" w:rsidP="00FB5372">
      <w:pPr>
        <w:widowControl w:val="0"/>
        <w:numPr>
          <w:ilvl w:val="0"/>
          <w:numId w:val="7"/>
        </w:numPr>
        <w:tabs>
          <w:tab w:val="left" w:pos="799"/>
        </w:tabs>
        <w:autoSpaceDE w:val="0"/>
        <w:autoSpaceDN w:val="0"/>
        <w:spacing w:before="112" w:after="0" w:line="288" w:lineRule="auto"/>
        <w:ind w:left="794" w:right="329" w:hanging="357"/>
        <w:jc w:val="both"/>
        <w:rPr>
          <w:rFonts w:ascii="Arial" w:eastAsia="Arial" w:hAnsi="Arial" w:cs="Arial"/>
          <w:sz w:val="20"/>
        </w:rPr>
      </w:pPr>
      <w:r w:rsidRPr="00FB5372">
        <w:rPr>
          <w:rFonts w:ascii="Arial" w:eastAsia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10DC75" wp14:editId="30E666D9">
                <wp:simplePos x="0" y="0"/>
                <wp:positionH relativeFrom="page">
                  <wp:posOffset>2590165</wp:posOffset>
                </wp:positionH>
                <wp:positionV relativeFrom="paragraph">
                  <wp:posOffset>431800</wp:posOffset>
                </wp:positionV>
                <wp:extent cx="1870710" cy="219710"/>
                <wp:effectExtent l="0" t="0" r="0" b="8890"/>
                <wp:wrapNone/>
                <wp:docPr id="72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0710" cy="219710"/>
                        </a:xfrm>
                        <a:custGeom>
                          <a:avLst/>
                          <a:gdLst>
                            <a:gd name="T0" fmla="+- 0 11036 8090"/>
                            <a:gd name="T1" fmla="*/ T0 w 2946"/>
                            <a:gd name="T2" fmla="+- 0 487 486"/>
                            <a:gd name="T3" fmla="*/ 487 h 346"/>
                            <a:gd name="T4" fmla="+- 0 11035 8090"/>
                            <a:gd name="T5" fmla="*/ T4 w 2946"/>
                            <a:gd name="T6" fmla="+- 0 487 486"/>
                            <a:gd name="T7" fmla="*/ 487 h 346"/>
                            <a:gd name="T8" fmla="+- 0 11035 8090"/>
                            <a:gd name="T9" fmla="*/ T8 w 2946"/>
                            <a:gd name="T10" fmla="+- 0 486 486"/>
                            <a:gd name="T11" fmla="*/ 486 h 346"/>
                            <a:gd name="T12" fmla="+- 0 8090 8090"/>
                            <a:gd name="T13" fmla="*/ T12 w 2946"/>
                            <a:gd name="T14" fmla="+- 0 486 486"/>
                            <a:gd name="T15" fmla="*/ 486 h 346"/>
                            <a:gd name="T16" fmla="+- 0 8090 8090"/>
                            <a:gd name="T17" fmla="*/ T16 w 2946"/>
                            <a:gd name="T18" fmla="+- 0 487 486"/>
                            <a:gd name="T19" fmla="*/ 487 h 346"/>
                            <a:gd name="T20" fmla="+- 0 8092 8090"/>
                            <a:gd name="T21" fmla="*/ T20 w 2946"/>
                            <a:gd name="T22" fmla="+- 0 487 486"/>
                            <a:gd name="T23" fmla="*/ 487 h 346"/>
                            <a:gd name="T24" fmla="+- 0 8092 8090"/>
                            <a:gd name="T25" fmla="*/ T24 w 2946"/>
                            <a:gd name="T26" fmla="+- 0 831 486"/>
                            <a:gd name="T27" fmla="*/ 831 h 346"/>
                            <a:gd name="T28" fmla="+- 0 11036 8090"/>
                            <a:gd name="T29" fmla="*/ T28 w 2946"/>
                            <a:gd name="T30" fmla="+- 0 831 486"/>
                            <a:gd name="T31" fmla="*/ 831 h 346"/>
                            <a:gd name="T32" fmla="+- 0 11036 8090"/>
                            <a:gd name="T33" fmla="*/ T32 w 2946"/>
                            <a:gd name="T34" fmla="+- 0 487 486"/>
                            <a:gd name="T35" fmla="*/ 487 h 3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46" h="346">
                              <a:moveTo>
                                <a:pt x="2946" y="1"/>
                              </a:moveTo>
                              <a:lnTo>
                                <a:pt x="2945" y="1"/>
                              </a:lnTo>
                              <a:lnTo>
                                <a:pt x="2945" y="0"/>
                              </a:ln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lnTo>
                                <a:pt x="2" y="345"/>
                              </a:lnTo>
                              <a:lnTo>
                                <a:pt x="2946" y="345"/>
                              </a:lnTo>
                              <a:lnTo>
                                <a:pt x="294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372" w:rsidRDefault="00FB5372" w:rsidP="00FB53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0DC75" id="Freeform 68" o:spid="_x0000_s1030" style="position:absolute;left:0;text-align:left;margin-left:203.95pt;margin-top:34pt;width:147.3pt;height:17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6,3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" adj="-11796480,,5400" path="m2946,1r-1,l2945,,,,,1r2,l2,345r2944,l2946,1xe" fillcolor="#deeaf6" stroked="f">
                <v:stroke joinstyle="round"/>
                <v:formulas/>
                <v:path arrowok="t" o:connecttype="custom" o:connectlocs="1870710,309245;1870075,309245;1870075,308610;0,308610;0,309245;1270,309245;1270,527685;1870710,527685;1870710,309245" o:connectangles="0,0,0,0,0,0,0,0,0" textboxrect="0,0,2946,346"/>
                <v:textbox>
                  <w:txbxContent>
                    <w:p w:rsidR="00FB5372" w:rsidRDefault="00FB5372" w:rsidP="00FB537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B5372">
        <w:rPr>
          <w:rFonts w:ascii="Arial" w:eastAsia="Arial" w:hAnsi="Arial" w:cs="Arial"/>
          <w:sz w:val="20"/>
        </w:rPr>
        <w:t>sollicite par la présente sollicite une aide financière auprès de l’ADEME et de la Région Pays de la Loire dans le cadre de l’appel à projets 2020 « Unités de méthanisation en Pays de la Loire » sous forme d’une subvention d’un montant de :</w:t>
      </w:r>
    </w:p>
    <w:p w:rsidR="00FB5372" w:rsidRPr="00FB5372" w:rsidRDefault="00FB5372" w:rsidP="00FB5372">
      <w:pPr>
        <w:widowControl w:val="0"/>
        <w:autoSpaceDE w:val="0"/>
        <w:autoSpaceDN w:val="0"/>
        <w:spacing w:before="171" w:after="0" w:line="288" w:lineRule="auto"/>
        <w:ind w:left="230"/>
        <w:jc w:val="both"/>
        <w:rPr>
          <w:rFonts w:ascii="Arial" w:eastAsia="Arial" w:hAnsi="Arial" w:cs="Arial"/>
          <w:sz w:val="20"/>
          <w:szCs w:val="20"/>
        </w:rPr>
      </w:pPr>
      <w:r w:rsidRPr="00FB5372">
        <w:rPr>
          <w:rFonts w:ascii="Arial" w:eastAsia="Arial" w:hAnsi="Arial" w:cs="Arial"/>
          <w:sz w:val="20"/>
          <w:szCs w:val="20"/>
        </w:rPr>
        <w:t>pour la réalisation de l’opération décrite dans ce dossier et certifie :</w:t>
      </w:r>
    </w:p>
    <w:p w:rsidR="00FB5372" w:rsidRPr="00FB5372" w:rsidRDefault="00FB5372" w:rsidP="00FB5372">
      <w:pPr>
        <w:widowControl w:val="0"/>
        <w:numPr>
          <w:ilvl w:val="0"/>
          <w:numId w:val="7"/>
        </w:numPr>
        <w:tabs>
          <w:tab w:val="left" w:pos="799"/>
        </w:tabs>
        <w:autoSpaceDE w:val="0"/>
        <w:autoSpaceDN w:val="0"/>
        <w:spacing w:before="60" w:after="0" w:line="288" w:lineRule="auto"/>
        <w:ind w:left="799" w:hanging="361"/>
        <w:jc w:val="both"/>
        <w:rPr>
          <w:rFonts w:ascii="Arial" w:eastAsia="Arial" w:hAnsi="Arial" w:cs="Arial"/>
          <w:sz w:val="20"/>
        </w:rPr>
      </w:pPr>
      <w:r w:rsidRPr="00FB5372">
        <w:rPr>
          <w:rFonts w:ascii="Arial" w:eastAsia="Arial" w:hAnsi="Arial" w:cs="Arial"/>
          <w:sz w:val="20"/>
        </w:rPr>
        <w:t>être régulièrement déclaré</w:t>
      </w:r>
      <w:r w:rsidRPr="00FB5372">
        <w:rPr>
          <w:rFonts w:ascii="Arial" w:eastAsia="Arial" w:hAnsi="Arial" w:cs="Arial"/>
          <w:spacing w:val="-4"/>
          <w:sz w:val="20"/>
        </w:rPr>
        <w:t xml:space="preserve"> </w:t>
      </w:r>
      <w:r w:rsidRPr="00FB5372">
        <w:rPr>
          <w:rFonts w:ascii="Arial" w:eastAsia="Arial" w:hAnsi="Arial" w:cs="Arial"/>
          <w:sz w:val="20"/>
        </w:rPr>
        <w:t>;</w:t>
      </w:r>
    </w:p>
    <w:p w:rsidR="00FB5372" w:rsidRPr="00FB5372" w:rsidRDefault="00FB5372" w:rsidP="00FB5372">
      <w:pPr>
        <w:widowControl w:val="0"/>
        <w:numPr>
          <w:ilvl w:val="0"/>
          <w:numId w:val="7"/>
        </w:numPr>
        <w:tabs>
          <w:tab w:val="left" w:pos="799"/>
        </w:tabs>
        <w:autoSpaceDE w:val="0"/>
        <w:autoSpaceDN w:val="0"/>
        <w:spacing w:before="60" w:after="0" w:line="288" w:lineRule="auto"/>
        <w:ind w:left="799" w:hanging="361"/>
        <w:jc w:val="both"/>
        <w:rPr>
          <w:rFonts w:ascii="Arial" w:eastAsia="Arial" w:hAnsi="Arial" w:cs="Arial"/>
          <w:sz w:val="20"/>
        </w:rPr>
      </w:pPr>
      <w:r w:rsidRPr="00FB5372">
        <w:rPr>
          <w:rFonts w:ascii="Arial" w:eastAsia="Arial" w:hAnsi="Arial" w:cs="Arial"/>
          <w:sz w:val="20"/>
        </w:rPr>
        <w:t>être en règle à l’égard de la réglementation en vigueur notamment sociale, fiscale et environnementale</w:t>
      </w:r>
      <w:r w:rsidRPr="00FB5372">
        <w:rPr>
          <w:rFonts w:ascii="Arial" w:eastAsia="Arial" w:hAnsi="Arial" w:cs="Arial"/>
          <w:spacing w:val="-40"/>
          <w:sz w:val="20"/>
        </w:rPr>
        <w:t xml:space="preserve"> </w:t>
      </w:r>
      <w:r w:rsidRPr="00FB5372">
        <w:rPr>
          <w:rFonts w:ascii="Arial" w:eastAsia="Arial" w:hAnsi="Arial" w:cs="Arial"/>
          <w:sz w:val="20"/>
        </w:rPr>
        <w:t>;</w:t>
      </w:r>
    </w:p>
    <w:p w:rsidR="00FB5372" w:rsidRPr="00FB5372" w:rsidRDefault="00FB5372" w:rsidP="00FB5372">
      <w:pPr>
        <w:widowControl w:val="0"/>
        <w:numPr>
          <w:ilvl w:val="0"/>
          <w:numId w:val="7"/>
        </w:numPr>
        <w:tabs>
          <w:tab w:val="left" w:pos="799"/>
        </w:tabs>
        <w:autoSpaceDE w:val="0"/>
        <w:autoSpaceDN w:val="0"/>
        <w:spacing w:before="60" w:after="0" w:line="288" w:lineRule="auto"/>
        <w:ind w:left="799" w:right="333"/>
        <w:jc w:val="both"/>
        <w:rPr>
          <w:rFonts w:ascii="Arial" w:eastAsia="Arial" w:hAnsi="Arial" w:cs="Arial"/>
          <w:sz w:val="20"/>
        </w:rPr>
      </w:pPr>
      <w:r w:rsidRPr="00FB5372">
        <w:rPr>
          <w:rFonts w:ascii="Arial" w:eastAsia="Arial" w:hAnsi="Arial" w:cs="Arial"/>
          <w:sz w:val="20"/>
        </w:rPr>
        <w:t>avoir mis en place et respecter dans ma structure toutes les mesures destinées à prévenir la corruption, la fraude, les pratiques anticoncurrentielles ainsi que les mesures de lutte contre le blanchiment et le financement du terrorisme le cas échéant</w:t>
      </w:r>
      <w:r w:rsidRPr="00FB5372">
        <w:rPr>
          <w:rFonts w:ascii="Arial" w:eastAsia="Arial" w:hAnsi="Arial" w:cs="Arial"/>
          <w:spacing w:val="-9"/>
          <w:sz w:val="20"/>
        </w:rPr>
        <w:t xml:space="preserve"> </w:t>
      </w:r>
      <w:r w:rsidRPr="00FB5372">
        <w:rPr>
          <w:rFonts w:ascii="Arial" w:eastAsia="Arial" w:hAnsi="Arial" w:cs="Arial"/>
          <w:sz w:val="20"/>
        </w:rPr>
        <w:t>;</w:t>
      </w:r>
    </w:p>
    <w:p w:rsidR="00FB5372" w:rsidRPr="00FB5372" w:rsidRDefault="00FB5372" w:rsidP="00FB5372">
      <w:pPr>
        <w:widowControl w:val="0"/>
        <w:numPr>
          <w:ilvl w:val="0"/>
          <w:numId w:val="7"/>
        </w:numPr>
        <w:tabs>
          <w:tab w:val="left" w:pos="799"/>
        </w:tabs>
        <w:autoSpaceDE w:val="0"/>
        <w:autoSpaceDN w:val="0"/>
        <w:spacing w:before="60" w:after="0" w:line="288" w:lineRule="auto"/>
        <w:ind w:left="794" w:right="331" w:hanging="357"/>
        <w:jc w:val="both"/>
        <w:rPr>
          <w:rFonts w:ascii="Arial" w:eastAsia="Arial" w:hAnsi="Arial" w:cs="Arial"/>
          <w:sz w:val="20"/>
        </w:rPr>
      </w:pPr>
      <w:r w:rsidRPr="00FB5372">
        <w:rPr>
          <w:rFonts w:ascii="Arial" w:eastAsia="Arial" w:hAnsi="Arial" w:cs="Arial"/>
          <w:sz w:val="20"/>
        </w:rPr>
        <w:t>ne pas encourir de procédure collective (de sauvegarde, de redressement ou de liquidation judiciaires)</w:t>
      </w:r>
      <w:r w:rsidRPr="00FB5372">
        <w:rPr>
          <w:rFonts w:ascii="Arial" w:eastAsia="Arial" w:hAnsi="Arial" w:cs="Arial"/>
          <w:spacing w:val="-22"/>
          <w:sz w:val="20"/>
        </w:rPr>
        <w:t xml:space="preserve"> </w:t>
      </w:r>
      <w:r w:rsidRPr="00FB5372">
        <w:rPr>
          <w:rFonts w:ascii="Arial" w:eastAsia="Arial" w:hAnsi="Arial" w:cs="Arial"/>
          <w:sz w:val="20"/>
        </w:rPr>
        <w:t>;</w:t>
      </w:r>
    </w:p>
    <w:p w:rsidR="00FB5372" w:rsidRPr="00FB5372" w:rsidRDefault="00FB5372" w:rsidP="00FB5372">
      <w:pPr>
        <w:widowControl w:val="0"/>
        <w:numPr>
          <w:ilvl w:val="0"/>
          <w:numId w:val="7"/>
        </w:numPr>
        <w:tabs>
          <w:tab w:val="left" w:pos="799"/>
        </w:tabs>
        <w:autoSpaceDE w:val="0"/>
        <w:autoSpaceDN w:val="0"/>
        <w:spacing w:before="60" w:after="0" w:line="288" w:lineRule="auto"/>
        <w:ind w:left="794" w:right="331" w:hanging="357"/>
        <w:jc w:val="both"/>
        <w:rPr>
          <w:rFonts w:ascii="Arial" w:eastAsia="Arial" w:hAnsi="Arial" w:cs="Arial"/>
          <w:sz w:val="20"/>
        </w:rPr>
      </w:pPr>
      <w:r w:rsidRPr="00FB5372">
        <w:rPr>
          <w:rFonts w:ascii="Arial" w:eastAsia="Arial" w:hAnsi="Arial" w:cs="Arial"/>
          <w:sz w:val="20"/>
        </w:rPr>
        <w:t>être en règle au regard de mes obligations en matière de mise en place d’un plan de mobilité</w:t>
      </w:r>
      <w:r w:rsidRPr="00FB5372">
        <w:rPr>
          <w:rFonts w:ascii="Arial" w:eastAsia="Arial" w:hAnsi="Arial" w:cs="Arial"/>
          <w:sz w:val="20"/>
          <w:vertAlign w:val="superscript"/>
        </w:rPr>
        <w:t>1</w:t>
      </w:r>
      <w:r w:rsidRPr="00FB5372">
        <w:rPr>
          <w:rFonts w:ascii="Arial" w:eastAsia="Arial" w:hAnsi="Arial" w:cs="Arial"/>
          <w:sz w:val="20"/>
        </w:rPr>
        <w:t xml:space="preserve"> (dans le périmètre d’un plan de déplacements urbains, pour les entreprises regroupant au moins 100 travailleurs sur un même site)</w:t>
      </w:r>
      <w:r w:rsidRPr="00FB5372">
        <w:rPr>
          <w:rFonts w:ascii="Arial" w:eastAsia="Arial" w:hAnsi="Arial" w:cs="Arial"/>
          <w:spacing w:val="-5"/>
          <w:sz w:val="20"/>
        </w:rPr>
        <w:t xml:space="preserve"> </w:t>
      </w:r>
      <w:r w:rsidRPr="00FB5372">
        <w:rPr>
          <w:rFonts w:ascii="Arial" w:eastAsia="Arial" w:hAnsi="Arial" w:cs="Arial"/>
          <w:sz w:val="20"/>
        </w:rPr>
        <w:t>;</w:t>
      </w:r>
    </w:p>
    <w:p w:rsidR="00FB5372" w:rsidRPr="00FB5372" w:rsidRDefault="00FB5372" w:rsidP="00FB5372">
      <w:pPr>
        <w:widowControl w:val="0"/>
        <w:numPr>
          <w:ilvl w:val="0"/>
          <w:numId w:val="7"/>
        </w:numPr>
        <w:tabs>
          <w:tab w:val="left" w:pos="799"/>
        </w:tabs>
        <w:autoSpaceDE w:val="0"/>
        <w:autoSpaceDN w:val="0"/>
        <w:spacing w:before="60" w:after="0" w:line="288" w:lineRule="auto"/>
        <w:ind w:left="794" w:right="330" w:hanging="357"/>
        <w:jc w:val="both"/>
        <w:rPr>
          <w:rFonts w:ascii="Arial" w:eastAsia="Arial" w:hAnsi="Arial" w:cs="Arial"/>
          <w:sz w:val="20"/>
        </w:rPr>
      </w:pPr>
      <w:r w:rsidRPr="00FB5372">
        <w:rPr>
          <w:rFonts w:ascii="Arial" w:eastAsia="Arial" w:hAnsi="Arial" w:cs="Arial"/>
          <w:sz w:val="20"/>
        </w:rPr>
        <w:t>avoir pris connaissance des « règles générales d’attribution des aides de l’ADEME » 2  et de la Région Pays de la Loire (notamment son règlement budgétaire et financier) ;</w:t>
      </w:r>
    </w:p>
    <w:p w:rsidR="00FB5372" w:rsidRPr="00FB5372" w:rsidRDefault="00FB5372" w:rsidP="00FB5372">
      <w:pPr>
        <w:widowControl w:val="0"/>
        <w:numPr>
          <w:ilvl w:val="0"/>
          <w:numId w:val="7"/>
        </w:numPr>
        <w:tabs>
          <w:tab w:val="left" w:pos="799"/>
        </w:tabs>
        <w:autoSpaceDE w:val="0"/>
        <w:autoSpaceDN w:val="0"/>
        <w:spacing w:before="60" w:after="0" w:line="288" w:lineRule="auto"/>
        <w:ind w:left="794" w:right="330" w:hanging="357"/>
        <w:jc w:val="both"/>
        <w:rPr>
          <w:rFonts w:ascii="Arial" w:eastAsia="Arial" w:hAnsi="Arial" w:cs="Arial"/>
          <w:sz w:val="20"/>
        </w:rPr>
      </w:pPr>
      <w:r w:rsidRPr="00FB5372">
        <w:rPr>
          <w:rFonts w:ascii="Arial" w:eastAsia="Arial" w:hAnsi="Arial" w:cs="Arial"/>
          <w:sz w:val="20"/>
        </w:rPr>
        <w:t>que l’opération pour laquelle je sollicite une aide financière n’a pas commencé ou qu’elle n’a pas donné lieu à des engagements fermes (sous quelle que forme que ce soit : marché signé, commande signée, devis accepté…).</w:t>
      </w:r>
    </w:p>
    <w:p w:rsidR="00FB5372" w:rsidRPr="00FB5372" w:rsidRDefault="00FB5372" w:rsidP="00FB5372">
      <w:pPr>
        <w:widowControl w:val="0"/>
        <w:numPr>
          <w:ilvl w:val="0"/>
          <w:numId w:val="7"/>
        </w:numPr>
        <w:tabs>
          <w:tab w:val="left" w:pos="799"/>
        </w:tabs>
        <w:autoSpaceDE w:val="0"/>
        <w:autoSpaceDN w:val="0"/>
        <w:spacing w:before="60" w:after="0" w:line="288" w:lineRule="auto"/>
        <w:ind w:left="794" w:right="330" w:hanging="357"/>
        <w:jc w:val="both"/>
        <w:rPr>
          <w:rFonts w:ascii="Arial" w:eastAsia="Arial" w:hAnsi="Arial" w:cs="Arial"/>
          <w:sz w:val="20"/>
        </w:rPr>
      </w:pPr>
      <w:r w:rsidRPr="00FB5372">
        <w:rPr>
          <w:rFonts w:ascii="Arial" w:eastAsia="Arial" w:hAnsi="Arial" w:cs="Arial"/>
          <w:sz w:val="20"/>
        </w:rPr>
        <w:t xml:space="preserve">que l’opération pour laquelle je sollicite une aide financière ne donnera pas lieu à l’emploi de cultures irriguées pour alimenter le méthaniseur (culture énergétique et CIVE). </w:t>
      </w:r>
    </w:p>
    <w:p w:rsidR="00FB5372" w:rsidRPr="00FB5372" w:rsidRDefault="00FB5372" w:rsidP="00FB5372">
      <w:pPr>
        <w:widowControl w:val="0"/>
        <w:numPr>
          <w:ilvl w:val="0"/>
          <w:numId w:val="7"/>
        </w:numPr>
        <w:tabs>
          <w:tab w:val="left" w:pos="799"/>
        </w:tabs>
        <w:autoSpaceDE w:val="0"/>
        <w:autoSpaceDN w:val="0"/>
        <w:spacing w:before="60" w:after="0" w:line="288" w:lineRule="auto"/>
        <w:ind w:left="794" w:right="330" w:hanging="357"/>
        <w:jc w:val="both"/>
        <w:rPr>
          <w:rFonts w:ascii="Arial" w:eastAsia="Arial" w:hAnsi="Arial" w:cs="Arial"/>
          <w:sz w:val="20"/>
        </w:rPr>
      </w:pPr>
      <w:r w:rsidRPr="00FB5372">
        <w:rPr>
          <w:rFonts w:ascii="Arial" w:eastAsia="Arial" w:hAnsi="Arial" w:cs="Arial"/>
          <w:sz w:val="20"/>
        </w:rPr>
        <w:t>exactes et sincères les informations fournies dans le présent dossier.</w:t>
      </w:r>
    </w:p>
    <w:p w:rsidR="00FB5372" w:rsidRPr="00FB5372" w:rsidRDefault="00FB5372" w:rsidP="00FB5372">
      <w:pPr>
        <w:widowControl w:val="0"/>
        <w:autoSpaceDE w:val="0"/>
        <w:autoSpaceDN w:val="0"/>
        <w:spacing w:before="152" w:after="0" w:line="288" w:lineRule="auto"/>
        <w:ind w:left="230" w:right="333"/>
        <w:jc w:val="both"/>
        <w:rPr>
          <w:rFonts w:ascii="Arial" w:eastAsia="Arial" w:hAnsi="Arial" w:cs="Arial"/>
          <w:sz w:val="20"/>
          <w:szCs w:val="20"/>
        </w:rPr>
      </w:pPr>
      <w:r w:rsidRPr="00FB5372">
        <w:rPr>
          <w:rFonts w:ascii="Arial" w:eastAsia="Arial" w:hAnsi="Arial" w:cs="Arial"/>
          <w:sz w:val="20"/>
          <w:szCs w:val="20"/>
        </w:rPr>
        <w:t>J’ai bien noté que ce dossier ne sera examiné que si tous les documents et renseignements demandés y sont joints. Je m’engage à fournir dans les meilleurs délais tout document complémentaire à la demande des services instructeurs.</w:t>
      </w:r>
    </w:p>
    <w:p w:rsidR="00FB5372" w:rsidRPr="00FB5372" w:rsidRDefault="00FB5372" w:rsidP="00FB5372">
      <w:pPr>
        <w:widowControl w:val="0"/>
        <w:tabs>
          <w:tab w:val="left" w:pos="2749"/>
        </w:tabs>
        <w:autoSpaceDE w:val="0"/>
        <w:autoSpaceDN w:val="0"/>
        <w:spacing w:before="94" w:after="0" w:line="240" w:lineRule="auto"/>
        <w:ind w:left="230"/>
        <w:rPr>
          <w:rFonts w:ascii="Arial" w:eastAsia="Arial" w:hAnsi="Arial" w:cs="Arial"/>
          <w:sz w:val="20"/>
          <w:szCs w:val="20"/>
        </w:rPr>
      </w:pPr>
      <w:r w:rsidRPr="00FB5372">
        <w:rPr>
          <w:rFonts w:ascii="Arial" w:eastAsia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1848DC6" wp14:editId="153FC06C">
                <wp:simplePos x="0" y="0"/>
                <wp:positionH relativeFrom="page">
                  <wp:posOffset>1094105</wp:posOffset>
                </wp:positionH>
                <wp:positionV relativeFrom="paragraph">
                  <wp:posOffset>60960</wp:posOffset>
                </wp:positionV>
                <wp:extent cx="963295" cy="219710"/>
                <wp:effectExtent l="0" t="0" r="0" b="0"/>
                <wp:wrapNone/>
                <wp:docPr id="70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3295" cy="219710"/>
                        </a:xfrm>
                        <a:custGeom>
                          <a:avLst/>
                          <a:gdLst>
                            <a:gd name="T0" fmla="+- 0 3240 1723"/>
                            <a:gd name="T1" fmla="*/ T0 w 1517"/>
                            <a:gd name="T2" fmla="+- 0 97 96"/>
                            <a:gd name="T3" fmla="*/ 97 h 346"/>
                            <a:gd name="T4" fmla="+- 0 3239 1723"/>
                            <a:gd name="T5" fmla="*/ T4 w 1517"/>
                            <a:gd name="T6" fmla="+- 0 97 96"/>
                            <a:gd name="T7" fmla="*/ 97 h 346"/>
                            <a:gd name="T8" fmla="+- 0 3239 1723"/>
                            <a:gd name="T9" fmla="*/ T8 w 1517"/>
                            <a:gd name="T10" fmla="+- 0 96 96"/>
                            <a:gd name="T11" fmla="*/ 96 h 346"/>
                            <a:gd name="T12" fmla="+- 0 1723 1723"/>
                            <a:gd name="T13" fmla="*/ T12 w 1517"/>
                            <a:gd name="T14" fmla="+- 0 96 96"/>
                            <a:gd name="T15" fmla="*/ 96 h 346"/>
                            <a:gd name="T16" fmla="+- 0 1723 1723"/>
                            <a:gd name="T17" fmla="*/ T16 w 1517"/>
                            <a:gd name="T18" fmla="+- 0 97 96"/>
                            <a:gd name="T19" fmla="*/ 97 h 346"/>
                            <a:gd name="T20" fmla="+- 0 1724 1723"/>
                            <a:gd name="T21" fmla="*/ T20 w 1517"/>
                            <a:gd name="T22" fmla="+- 0 97 96"/>
                            <a:gd name="T23" fmla="*/ 97 h 346"/>
                            <a:gd name="T24" fmla="+- 0 1724 1723"/>
                            <a:gd name="T25" fmla="*/ T24 w 1517"/>
                            <a:gd name="T26" fmla="+- 0 441 96"/>
                            <a:gd name="T27" fmla="*/ 441 h 346"/>
                            <a:gd name="T28" fmla="+- 0 3240 1723"/>
                            <a:gd name="T29" fmla="*/ T28 w 1517"/>
                            <a:gd name="T30" fmla="+- 0 441 96"/>
                            <a:gd name="T31" fmla="*/ 441 h 346"/>
                            <a:gd name="T32" fmla="+- 0 3240 1723"/>
                            <a:gd name="T33" fmla="*/ T32 w 1517"/>
                            <a:gd name="T34" fmla="+- 0 97 96"/>
                            <a:gd name="T35" fmla="*/ 97 h 3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517" h="346">
                              <a:moveTo>
                                <a:pt x="1517" y="1"/>
                              </a:moveTo>
                              <a:lnTo>
                                <a:pt x="1516" y="1"/>
                              </a:lnTo>
                              <a:lnTo>
                                <a:pt x="1516" y="0"/>
                              </a:ln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1" y="1"/>
                              </a:lnTo>
                              <a:lnTo>
                                <a:pt x="1" y="345"/>
                              </a:lnTo>
                              <a:lnTo>
                                <a:pt x="1517" y="345"/>
                              </a:lnTo>
                              <a:lnTo>
                                <a:pt x="15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4127D" id="Freeform 67" o:spid="_x0000_s1026" style="position:absolute;margin-left:86.15pt;margin-top:4.8pt;width:75.85pt;height:17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17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" path="m1517,1r-1,l1516,,,,,1r1,l1,345r1516,l1517,1xe" fillcolor="#deeaf6" stroked="f">
                <v:path arrowok="t" o:connecttype="custom" o:connectlocs="963295,61595;962660,61595;962660,60960;0,60960;0,61595;635,61595;635,280035;963295,280035;963295,61595" o:connectangles="0,0,0,0,0,0,0,0,0"/>
                <w10:wrap anchorx="page"/>
              </v:shape>
            </w:pict>
          </mc:Fallback>
        </mc:AlternateContent>
      </w:r>
      <w:r w:rsidRPr="00FB5372">
        <w:rPr>
          <w:rFonts w:ascii="Arial" w:eastAsia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C59A65" wp14:editId="3CC0E025">
                <wp:simplePos x="0" y="0"/>
                <wp:positionH relativeFrom="page">
                  <wp:posOffset>2354580</wp:posOffset>
                </wp:positionH>
                <wp:positionV relativeFrom="paragraph">
                  <wp:posOffset>60960</wp:posOffset>
                </wp:positionV>
                <wp:extent cx="4653915" cy="219710"/>
                <wp:effectExtent l="0" t="0" r="0" b="0"/>
                <wp:wrapNone/>
                <wp:docPr id="69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915" cy="219710"/>
                        </a:xfrm>
                        <a:custGeom>
                          <a:avLst/>
                          <a:gdLst>
                            <a:gd name="T0" fmla="+- 0 11036 3708"/>
                            <a:gd name="T1" fmla="*/ T0 w 7329"/>
                            <a:gd name="T2" fmla="+- 0 97 96"/>
                            <a:gd name="T3" fmla="*/ 97 h 346"/>
                            <a:gd name="T4" fmla="+- 0 11035 3708"/>
                            <a:gd name="T5" fmla="*/ T4 w 7329"/>
                            <a:gd name="T6" fmla="+- 0 97 96"/>
                            <a:gd name="T7" fmla="*/ 97 h 346"/>
                            <a:gd name="T8" fmla="+- 0 11035 3708"/>
                            <a:gd name="T9" fmla="*/ T8 w 7329"/>
                            <a:gd name="T10" fmla="+- 0 96 96"/>
                            <a:gd name="T11" fmla="*/ 96 h 346"/>
                            <a:gd name="T12" fmla="+- 0 3708 3708"/>
                            <a:gd name="T13" fmla="*/ T12 w 7329"/>
                            <a:gd name="T14" fmla="+- 0 96 96"/>
                            <a:gd name="T15" fmla="*/ 96 h 346"/>
                            <a:gd name="T16" fmla="+- 0 3708 3708"/>
                            <a:gd name="T17" fmla="*/ T16 w 7329"/>
                            <a:gd name="T18" fmla="+- 0 97 96"/>
                            <a:gd name="T19" fmla="*/ 97 h 346"/>
                            <a:gd name="T20" fmla="+- 0 3709 3708"/>
                            <a:gd name="T21" fmla="*/ T20 w 7329"/>
                            <a:gd name="T22" fmla="+- 0 97 96"/>
                            <a:gd name="T23" fmla="*/ 97 h 346"/>
                            <a:gd name="T24" fmla="+- 0 3709 3708"/>
                            <a:gd name="T25" fmla="*/ T24 w 7329"/>
                            <a:gd name="T26" fmla="+- 0 441 96"/>
                            <a:gd name="T27" fmla="*/ 441 h 346"/>
                            <a:gd name="T28" fmla="+- 0 11036 3708"/>
                            <a:gd name="T29" fmla="*/ T28 w 7329"/>
                            <a:gd name="T30" fmla="+- 0 441 96"/>
                            <a:gd name="T31" fmla="*/ 441 h 346"/>
                            <a:gd name="T32" fmla="+- 0 11036 3708"/>
                            <a:gd name="T33" fmla="*/ T32 w 7329"/>
                            <a:gd name="T34" fmla="+- 0 97 96"/>
                            <a:gd name="T35" fmla="*/ 97 h 3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329" h="346">
                              <a:moveTo>
                                <a:pt x="7328" y="1"/>
                              </a:moveTo>
                              <a:lnTo>
                                <a:pt x="7327" y="1"/>
                              </a:lnTo>
                              <a:lnTo>
                                <a:pt x="7327" y="0"/>
                              </a:ln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1" y="1"/>
                              </a:lnTo>
                              <a:lnTo>
                                <a:pt x="1" y="345"/>
                              </a:lnTo>
                              <a:lnTo>
                                <a:pt x="7328" y="345"/>
                              </a:lnTo>
                              <a:lnTo>
                                <a:pt x="7328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CAF23" id="Freeform 66" o:spid="_x0000_s1026" style="position:absolute;margin-left:185.4pt;margin-top:4.8pt;width:366.45pt;height:17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9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" path="m7328,1r-1,l7327,,,,,1r1,l1,345r7327,l7328,1xe" fillcolor="#deeaf6" stroked="f">
                <v:path arrowok="t" o:connecttype="custom" o:connectlocs="4653280,61595;4652645,61595;4652645,60960;0,60960;0,61595;635,61595;635,280035;4653280,280035;4653280,61595" o:connectangles="0,0,0,0,0,0,0,0,0"/>
                <w10:wrap anchorx="page"/>
              </v:shape>
            </w:pict>
          </mc:Fallback>
        </mc:AlternateContent>
      </w:r>
      <w:r w:rsidRPr="00FB5372">
        <w:rPr>
          <w:rFonts w:ascii="Arial" w:eastAsia="Arial" w:hAnsi="Arial" w:cs="Arial"/>
          <w:sz w:val="20"/>
          <w:szCs w:val="20"/>
        </w:rPr>
        <w:t>Fait,</w:t>
      </w:r>
      <w:r w:rsidRPr="00FB537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B5372">
        <w:rPr>
          <w:rFonts w:ascii="Arial" w:eastAsia="Arial" w:hAnsi="Arial" w:cs="Arial"/>
          <w:sz w:val="20"/>
          <w:szCs w:val="20"/>
        </w:rPr>
        <w:t>le</w:t>
      </w:r>
      <w:r w:rsidRPr="00FB5372">
        <w:rPr>
          <w:rFonts w:ascii="Arial" w:eastAsia="Arial" w:hAnsi="Arial" w:cs="Arial"/>
          <w:sz w:val="20"/>
          <w:szCs w:val="20"/>
        </w:rPr>
        <w:tab/>
        <w:t>à</w:t>
      </w:r>
    </w:p>
    <w:p w:rsidR="00FB5372" w:rsidRPr="00FB5372" w:rsidRDefault="00FB5372" w:rsidP="00FB537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B5372">
        <w:rPr>
          <w:rFonts w:ascii="Arial" w:eastAsia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E57223" wp14:editId="64585632">
                <wp:simplePos x="0" y="0"/>
                <wp:positionH relativeFrom="column">
                  <wp:posOffset>3845560</wp:posOffset>
                </wp:positionH>
                <wp:positionV relativeFrom="paragraph">
                  <wp:posOffset>117002</wp:posOffset>
                </wp:positionV>
                <wp:extent cx="2257425" cy="850605"/>
                <wp:effectExtent l="0" t="0" r="28575" b="2603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8506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5372" w:rsidRPr="00FB5372" w:rsidRDefault="00FB5372" w:rsidP="00FB5372">
                            <w:pPr>
                              <w:jc w:val="center"/>
                              <w:rPr>
                                <w:color w:val="000000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5372">
                              <w:rPr>
                                <w:color w:val="000000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Signature obligatoire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57223" id="Rectangle 100" o:spid="_x0000_s1031" style="position:absolute;margin-left:302.8pt;margin-top:9.2pt;width:177.75pt;height:6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" filled="f" strokecolor="windowText" strokeweight="1pt">
                <v:textbox>
                  <w:txbxContent>
                    <w:p w:rsidR="00FB5372" w:rsidRPr="00FB5372" w:rsidRDefault="00FB5372" w:rsidP="00FB5372">
                      <w:pPr>
                        <w:jc w:val="center"/>
                        <w:rPr>
                          <w:color w:val="000000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B5372">
                        <w:rPr>
                          <w:color w:val="000000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Signature obligatoire</w:t>
                      </w:r>
                    </w:p>
                  </w:txbxContent>
                </v:textbox>
              </v:rect>
            </w:pict>
          </mc:Fallback>
        </mc:AlternateContent>
      </w:r>
    </w:p>
    <w:p w:rsidR="00FB5372" w:rsidRPr="00FB5372" w:rsidRDefault="00FB5372" w:rsidP="00FB537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FB5372" w:rsidRPr="00FB5372" w:rsidRDefault="00FB5372" w:rsidP="00FB537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FB5372" w:rsidRPr="00FB5372" w:rsidRDefault="00FB5372" w:rsidP="00FB537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FB5372" w:rsidRPr="00FB5372" w:rsidRDefault="00FB5372" w:rsidP="00FB537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FB5372" w:rsidRPr="00FB5372" w:rsidRDefault="00FB5372" w:rsidP="00FB537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20"/>
        </w:rPr>
      </w:pPr>
    </w:p>
    <w:p w:rsidR="00FB5372" w:rsidRPr="00FB5372" w:rsidRDefault="00FB5372" w:rsidP="00FB537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20"/>
        </w:rPr>
      </w:pPr>
    </w:p>
    <w:p w:rsidR="00FB5372" w:rsidRPr="00FB5372" w:rsidRDefault="00FB5372" w:rsidP="00FB537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6"/>
          <w:szCs w:val="20"/>
        </w:rPr>
      </w:pPr>
      <w:r w:rsidRPr="00FB5372">
        <w:rPr>
          <w:rFonts w:ascii="Arial" w:eastAsia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686D1CF" wp14:editId="3D2BDD6C">
                <wp:simplePos x="0" y="0"/>
                <wp:positionH relativeFrom="page">
                  <wp:posOffset>540385</wp:posOffset>
                </wp:positionH>
                <wp:positionV relativeFrom="paragraph">
                  <wp:posOffset>333375</wp:posOffset>
                </wp:positionV>
                <wp:extent cx="1828800" cy="6350"/>
                <wp:effectExtent l="0" t="0" r="0" b="0"/>
                <wp:wrapTopAndBottom/>
                <wp:docPr id="6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753D1" id="Rectangle 64" o:spid="_x0000_s1026" style="position:absolute;margin-left:42.55pt;margin-top:26.25pt;width:2in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FB5372">
        <w:rPr>
          <w:rFonts w:ascii="Arial" w:eastAsia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E0A56BB" wp14:editId="1DAE4304">
                <wp:simplePos x="0" y="0"/>
                <wp:positionH relativeFrom="page">
                  <wp:posOffset>505460</wp:posOffset>
                </wp:positionH>
                <wp:positionV relativeFrom="paragraph">
                  <wp:posOffset>42545</wp:posOffset>
                </wp:positionV>
                <wp:extent cx="6465570" cy="228600"/>
                <wp:effectExtent l="0" t="0" r="0" b="0"/>
                <wp:wrapTopAndBottom/>
                <wp:docPr id="6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5570" cy="2286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7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372" w:rsidRDefault="00FB5372" w:rsidP="00FB5372">
                            <w:pPr>
                              <w:spacing w:before="20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7E7E7E"/>
                                <w:sz w:val="16"/>
                              </w:rPr>
                              <w:t>Toute fausse déclaration est passible de peines d’emprisonnement et d’amendes prévues par les articles 441-6 et 441-7 du code pénal</w:t>
                            </w:r>
                            <w:r>
                              <w:rPr>
                                <w:color w:val="7E7E7E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A56BB" id="Text Box 65" o:spid="_x0000_s1032" type="#_x0000_t202" style="position:absolute;margin-left:39.8pt;margin-top:3.35pt;width:509.1pt;height:18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" fillcolor="#f1f1f1" strokecolor="#bfbfbf" strokeweight=".16936mm">
                <v:textbox inset="0,0,0,0">
                  <w:txbxContent>
                    <w:p w:rsidR="00FB5372" w:rsidRDefault="00FB5372" w:rsidP="00FB5372">
                      <w:pPr>
                        <w:spacing w:before="20"/>
                        <w:ind w:left="109"/>
                        <w:rPr>
                          <w:sz w:val="18"/>
                        </w:rPr>
                      </w:pPr>
                      <w:r>
                        <w:rPr>
                          <w:color w:val="7E7E7E"/>
                          <w:sz w:val="16"/>
                        </w:rPr>
                        <w:t>Toute fausse déclaration est passible de peines d’emprisonnement et d’amendes prévues par les articles 441-6 et 441-7 du code pénal</w:t>
                      </w:r>
                      <w:r>
                        <w:rPr>
                          <w:color w:val="7E7E7E"/>
                          <w:sz w:val="18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B5372" w:rsidRPr="00FB5372" w:rsidRDefault="00FB5372" w:rsidP="00FB5372">
      <w:pPr>
        <w:widowControl w:val="0"/>
        <w:autoSpaceDE w:val="0"/>
        <w:autoSpaceDN w:val="0"/>
        <w:spacing w:after="0" w:line="209" w:lineRule="exact"/>
        <w:ind w:left="230"/>
        <w:rPr>
          <w:rFonts w:ascii="Arial" w:eastAsia="Arial" w:hAnsi="Arial" w:cs="Arial"/>
          <w:i/>
          <w:sz w:val="18"/>
        </w:rPr>
      </w:pPr>
      <w:r w:rsidRPr="00FB5372">
        <w:rPr>
          <w:rFonts w:ascii="Arial" w:eastAsia="Arial" w:hAnsi="Arial" w:cs="Arial"/>
          <w:position w:val="6"/>
          <w:sz w:val="12"/>
        </w:rPr>
        <w:t xml:space="preserve">1 </w:t>
      </w:r>
      <w:r w:rsidRPr="00FB5372">
        <w:rPr>
          <w:rFonts w:ascii="Arial" w:eastAsia="Arial" w:hAnsi="Arial" w:cs="Arial"/>
          <w:i/>
          <w:sz w:val="18"/>
        </w:rPr>
        <w:t>Art.51 de la loi n°2015-992 du 17 août 2015 relative à la transition énergétique pour la croissance verte.</w:t>
      </w:r>
    </w:p>
    <w:p w:rsidR="00FB5372" w:rsidRPr="00FB5372" w:rsidRDefault="00FB5372" w:rsidP="00FB5372">
      <w:pPr>
        <w:widowControl w:val="0"/>
        <w:autoSpaceDE w:val="0"/>
        <w:autoSpaceDN w:val="0"/>
        <w:spacing w:after="0" w:line="209" w:lineRule="exact"/>
        <w:ind w:left="230"/>
        <w:rPr>
          <w:rFonts w:ascii="Arial" w:eastAsia="Arial" w:hAnsi="Arial" w:cs="Arial"/>
          <w:i/>
          <w:sz w:val="18"/>
        </w:rPr>
      </w:pPr>
      <w:r w:rsidRPr="00FB5372">
        <w:rPr>
          <w:rFonts w:ascii="Arial" w:eastAsia="Arial" w:hAnsi="Arial" w:cs="Arial"/>
          <w:position w:val="6"/>
          <w:sz w:val="12"/>
        </w:rPr>
        <w:t xml:space="preserve">2 </w:t>
      </w:r>
      <w:r w:rsidRPr="00FB5372">
        <w:rPr>
          <w:rFonts w:ascii="Arial" w:eastAsia="Arial" w:hAnsi="Arial" w:cs="Arial"/>
          <w:i/>
          <w:sz w:val="18"/>
        </w:rPr>
        <w:t xml:space="preserve">Consultables sur le site internet de l’ADEME : </w:t>
      </w:r>
      <w:hyperlink r:id="rId8">
        <w:r w:rsidRPr="00FB5372">
          <w:rPr>
            <w:rFonts w:ascii="Arial" w:eastAsia="Arial" w:hAnsi="Arial" w:cs="Arial"/>
            <w:i/>
            <w:sz w:val="18"/>
          </w:rPr>
          <w:t>https://www.ade</w:t>
        </w:r>
      </w:hyperlink>
      <w:r w:rsidRPr="00FB5372">
        <w:rPr>
          <w:rFonts w:ascii="Arial" w:eastAsia="Arial" w:hAnsi="Arial" w:cs="Arial"/>
          <w:i/>
          <w:sz w:val="18"/>
        </w:rPr>
        <w:t>me.fr/</w:t>
      </w:r>
    </w:p>
    <w:p w:rsidR="00FB5372" w:rsidRPr="00FB5372" w:rsidRDefault="00FB5372" w:rsidP="00FB5372">
      <w:pPr>
        <w:widowControl w:val="0"/>
        <w:autoSpaceDE w:val="0"/>
        <w:autoSpaceDN w:val="0"/>
        <w:spacing w:before="2" w:after="0" w:line="240" w:lineRule="auto"/>
        <w:ind w:left="230"/>
        <w:rPr>
          <w:rFonts w:ascii="Arial" w:eastAsia="Arial" w:hAnsi="Arial" w:cs="Arial"/>
          <w:i/>
          <w:sz w:val="18"/>
        </w:rPr>
      </w:pPr>
      <w:r w:rsidRPr="00FB5372">
        <w:rPr>
          <w:rFonts w:ascii="Arial" w:eastAsia="Arial" w:hAnsi="Arial" w:cs="Arial"/>
          <w:i/>
          <w:sz w:val="18"/>
        </w:rPr>
        <w:t>Rubrique « L'ADEME / Les aides financières de l'ADEME / Règles générales d’attribution »</w:t>
      </w:r>
    </w:p>
    <w:sectPr w:rsidR="00FB5372" w:rsidRPr="00FB5372" w:rsidSect="00FB5372">
      <w:headerReference w:type="default" r:id="rId9"/>
      <w:footerReference w:type="default" r:id="rId10"/>
      <w:pgSz w:w="11906" w:h="16838"/>
      <w:pgMar w:top="862" w:right="624" w:bottom="278" w:left="6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AA9" w:rsidRDefault="000C5AA9" w:rsidP="0011531B">
      <w:pPr>
        <w:spacing w:after="0" w:line="240" w:lineRule="auto"/>
      </w:pPr>
      <w:r>
        <w:separator/>
      </w:r>
    </w:p>
  </w:endnote>
  <w:endnote w:type="continuationSeparator" w:id="0">
    <w:p w:rsidR="000C5AA9" w:rsidRDefault="000C5AA9" w:rsidP="0011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31B" w:rsidRPr="00B4028F" w:rsidRDefault="0011531B" w:rsidP="00CC6934">
    <w:pPr>
      <w:pStyle w:val="En-tte"/>
      <w:tabs>
        <w:tab w:val="clear" w:pos="9072"/>
        <w:tab w:val="right" w:pos="10466"/>
      </w:tabs>
      <w:jc w:val="right"/>
      <w:rPr>
        <w:rFonts w:ascii="Source Sans Pro" w:hAnsi="Source Sans Pro"/>
      </w:rPr>
    </w:pPr>
    <w:r w:rsidRPr="00B4028F">
      <w:rPr>
        <w:rStyle w:val="Numrodepage"/>
        <w:rFonts w:ascii="Source Sans Pro" w:hAnsi="Source Sans Pro"/>
        <w:sz w:val="28"/>
      </w:rPr>
      <w:t xml:space="preserve"> </w:t>
    </w:r>
    <w:r w:rsidRPr="00B4028F">
      <w:rPr>
        <w:rFonts w:ascii="Source Sans Pro" w:hAnsi="Source Sans Pro"/>
        <w:noProof/>
        <w:lang w:eastAsia="fr-FR"/>
      </w:rPr>
      <w:drawing>
        <wp:inline distT="0" distB="0" distL="0" distR="0" wp14:anchorId="3D1546E5" wp14:editId="744DA0AC">
          <wp:extent cx="152400" cy="152400"/>
          <wp:effectExtent l="0" t="0" r="0" b="0"/>
          <wp:docPr id="26" name="Image 26" descr="Macintosh HD:Users:effetpapillon:Documents:Maxime - En Cours:ADEME:ADEME Charte Graphique 2016:ADEME Charte graphique 2016 Collections:ADEME Collection 1-Ils l'ont fait:ADEME_Kit_Collection_1-ilslontfait:ADEME_Kit_Collection_1-ilslontfait_SansCouverture_21x29,7cm:word:Ressources:picto-fol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effetpapillon:Documents:Maxime - En Cours:ADEME:ADEME Charte Graphique 2016:ADEME Charte graphique 2016 Collections:ADEME Collection 1-Ils l'ont fait:ADEME_Kit_Collection_1-ilslontfait:ADEME_Kit_Collection_1-ilslontfait_SansCouverture_21x29,7cm:word:Ressources:picto-fol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Numrodepage"/>
        <w:rFonts w:ascii="Source Sans Pro" w:hAnsi="Source Sans Pro"/>
        <w:sz w:val="28"/>
      </w:rPr>
      <w:t xml:space="preserve">  </w:t>
    </w:r>
    <w:r>
      <w:rPr>
        <w:noProof/>
        <w:lang w:eastAsia="fr-FR"/>
      </w:rPr>
      <w:drawing>
        <wp:inline distT="0" distB="0" distL="0" distR="0" wp14:anchorId="6119CC63" wp14:editId="35C2CD01">
          <wp:extent cx="409575" cy="116058"/>
          <wp:effectExtent l="0" t="0" r="0" b="0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425275" cy="12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531B" w:rsidRDefault="0011531B" w:rsidP="00E54A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AA9" w:rsidRDefault="000C5AA9" w:rsidP="0011531B">
      <w:pPr>
        <w:spacing w:after="0" w:line="240" w:lineRule="auto"/>
      </w:pPr>
      <w:r>
        <w:separator/>
      </w:r>
    </w:p>
  </w:footnote>
  <w:footnote w:type="continuationSeparator" w:id="0">
    <w:p w:rsidR="000C5AA9" w:rsidRDefault="000C5AA9" w:rsidP="0011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31B" w:rsidRPr="007B5CDC" w:rsidRDefault="0011531B" w:rsidP="0011531B">
    <w:pPr>
      <w:spacing w:after="0" w:line="240" w:lineRule="auto"/>
      <w:jc w:val="center"/>
      <w:rPr>
        <w:rFonts w:ascii="Arial" w:hAnsi="Arial" w:cs="Arial"/>
        <w:b/>
        <w:sz w:val="32"/>
        <w:szCs w:val="32"/>
      </w:rP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1F8E59E0">
          <wp:simplePos x="0" y="0"/>
          <wp:positionH relativeFrom="column">
            <wp:posOffset>3681730</wp:posOffset>
          </wp:positionH>
          <wp:positionV relativeFrom="paragraph">
            <wp:posOffset>-201930</wp:posOffset>
          </wp:positionV>
          <wp:extent cx="2286000" cy="647700"/>
          <wp:effectExtent l="0" t="0" r="0" b="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5CDC">
      <w:rPr>
        <w:rFonts w:ascii="Arial" w:hAnsi="Arial" w:cs="Arial"/>
        <w:noProof/>
        <w:lang w:eastAsia="fr-FR"/>
      </w:rPr>
      <w:drawing>
        <wp:anchor distT="0" distB="0" distL="114300" distR="114300" simplePos="0" relativeHeight="251659264" behindDoc="0" locked="0" layoutInCell="1" allowOverlap="1" wp14:anchorId="4994D6DD" wp14:editId="6E03B6F2">
          <wp:simplePos x="0" y="0"/>
          <wp:positionH relativeFrom="margin">
            <wp:align>left</wp:align>
          </wp:positionH>
          <wp:positionV relativeFrom="margin">
            <wp:posOffset>-657225</wp:posOffset>
          </wp:positionV>
          <wp:extent cx="4057015" cy="714375"/>
          <wp:effectExtent l="0" t="0" r="635" b="9525"/>
          <wp:wrapNone/>
          <wp:docPr id="2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Macintosh HD:Users:effetpapillon:Documents:Maxime - En Cours:ADEME:ADEME Charte Graphique 2016:ADEME Charte graphique 2016 Institutionnelle:ADEME Document Institutionnel 21x29,7cm:word:Ressources:bandeau-adem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5701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2"/>
        <w:szCs w:val="32"/>
      </w:rPr>
      <w:t xml:space="preserve">                                                                      </w:t>
    </w:r>
  </w:p>
  <w:p w:rsidR="0011531B" w:rsidRDefault="001153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40F32"/>
    <w:multiLevelType w:val="multilevel"/>
    <w:tmpl w:val="3170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C0496"/>
    <w:multiLevelType w:val="multilevel"/>
    <w:tmpl w:val="B252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603AD"/>
    <w:multiLevelType w:val="hybridMultilevel"/>
    <w:tmpl w:val="C22A369C"/>
    <w:lvl w:ilvl="0" w:tplc="34C251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C4DC9"/>
    <w:multiLevelType w:val="multilevel"/>
    <w:tmpl w:val="C5CC9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CF6235"/>
    <w:multiLevelType w:val="hybridMultilevel"/>
    <w:tmpl w:val="CB529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E713D"/>
    <w:multiLevelType w:val="hybridMultilevel"/>
    <w:tmpl w:val="13920988"/>
    <w:lvl w:ilvl="0" w:tplc="024EDAD8">
      <w:numFmt w:val="bullet"/>
      <w:lvlText w:val="‐"/>
      <w:lvlJc w:val="left"/>
      <w:pPr>
        <w:ind w:left="798" w:hanging="360"/>
      </w:pPr>
      <w:rPr>
        <w:rFonts w:ascii="Trebuchet MS" w:eastAsia="Trebuchet MS" w:hAnsi="Trebuchet MS" w:cs="Trebuchet MS" w:hint="default"/>
        <w:w w:val="83"/>
        <w:sz w:val="22"/>
        <w:szCs w:val="22"/>
        <w:lang w:val="fr-FR" w:eastAsia="en-US" w:bidi="ar-SA"/>
      </w:rPr>
    </w:lvl>
    <w:lvl w:ilvl="1" w:tplc="17C8AFBA">
      <w:numFmt w:val="bullet"/>
      <w:lvlText w:val="•"/>
      <w:lvlJc w:val="left"/>
      <w:pPr>
        <w:ind w:left="1786" w:hanging="360"/>
      </w:pPr>
      <w:rPr>
        <w:rFonts w:hint="default"/>
        <w:lang w:val="fr-FR" w:eastAsia="en-US" w:bidi="ar-SA"/>
      </w:rPr>
    </w:lvl>
    <w:lvl w:ilvl="2" w:tplc="F21E085C">
      <w:numFmt w:val="bullet"/>
      <w:lvlText w:val="•"/>
      <w:lvlJc w:val="left"/>
      <w:pPr>
        <w:ind w:left="2772" w:hanging="360"/>
      </w:pPr>
      <w:rPr>
        <w:rFonts w:hint="default"/>
        <w:lang w:val="fr-FR" w:eastAsia="en-US" w:bidi="ar-SA"/>
      </w:rPr>
    </w:lvl>
    <w:lvl w:ilvl="3" w:tplc="10A0201E">
      <w:numFmt w:val="bullet"/>
      <w:lvlText w:val="•"/>
      <w:lvlJc w:val="left"/>
      <w:pPr>
        <w:ind w:left="3759" w:hanging="360"/>
      </w:pPr>
      <w:rPr>
        <w:rFonts w:hint="default"/>
        <w:lang w:val="fr-FR" w:eastAsia="en-US" w:bidi="ar-SA"/>
      </w:rPr>
    </w:lvl>
    <w:lvl w:ilvl="4" w:tplc="764CC292">
      <w:numFmt w:val="bullet"/>
      <w:lvlText w:val="•"/>
      <w:lvlJc w:val="left"/>
      <w:pPr>
        <w:ind w:left="4745" w:hanging="360"/>
      </w:pPr>
      <w:rPr>
        <w:rFonts w:hint="default"/>
        <w:lang w:val="fr-FR" w:eastAsia="en-US" w:bidi="ar-SA"/>
      </w:rPr>
    </w:lvl>
    <w:lvl w:ilvl="5" w:tplc="033212FE">
      <w:numFmt w:val="bullet"/>
      <w:lvlText w:val="•"/>
      <w:lvlJc w:val="left"/>
      <w:pPr>
        <w:ind w:left="5732" w:hanging="360"/>
      </w:pPr>
      <w:rPr>
        <w:rFonts w:hint="default"/>
        <w:lang w:val="fr-FR" w:eastAsia="en-US" w:bidi="ar-SA"/>
      </w:rPr>
    </w:lvl>
    <w:lvl w:ilvl="6" w:tplc="0598DBF2">
      <w:numFmt w:val="bullet"/>
      <w:lvlText w:val="•"/>
      <w:lvlJc w:val="left"/>
      <w:pPr>
        <w:ind w:left="6718" w:hanging="360"/>
      </w:pPr>
      <w:rPr>
        <w:rFonts w:hint="default"/>
        <w:lang w:val="fr-FR" w:eastAsia="en-US" w:bidi="ar-SA"/>
      </w:rPr>
    </w:lvl>
    <w:lvl w:ilvl="7" w:tplc="5F06D742">
      <w:numFmt w:val="bullet"/>
      <w:lvlText w:val="•"/>
      <w:lvlJc w:val="left"/>
      <w:pPr>
        <w:ind w:left="7705" w:hanging="360"/>
      </w:pPr>
      <w:rPr>
        <w:rFonts w:hint="default"/>
        <w:lang w:val="fr-FR" w:eastAsia="en-US" w:bidi="ar-SA"/>
      </w:rPr>
    </w:lvl>
    <w:lvl w:ilvl="8" w:tplc="839C5B04">
      <w:numFmt w:val="bullet"/>
      <w:lvlText w:val="•"/>
      <w:lvlJc w:val="left"/>
      <w:pPr>
        <w:ind w:left="8691" w:hanging="360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D9"/>
    <w:rsid w:val="00030CD9"/>
    <w:rsid w:val="000C5AA9"/>
    <w:rsid w:val="0011531B"/>
    <w:rsid w:val="001E2F76"/>
    <w:rsid w:val="003763AE"/>
    <w:rsid w:val="003D709F"/>
    <w:rsid w:val="004F4E5B"/>
    <w:rsid w:val="006F1DFE"/>
    <w:rsid w:val="00783B15"/>
    <w:rsid w:val="00997391"/>
    <w:rsid w:val="00A12D65"/>
    <w:rsid w:val="00A813D6"/>
    <w:rsid w:val="00B334FA"/>
    <w:rsid w:val="00C23BB1"/>
    <w:rsid w:val="00C37AFE"/>
    <w:rsid w:val="00CC6934"/>
    <w:rsid w:val="00E54A9B"/>
    <w:rsid w:val="00FB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05B1"/>
  <w15:chartTrackingRefBased/>
  <w15:docId w15:val="{7922BAC0-8C97-4D3D-8285-EF5C75A2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30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73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030C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30CD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30CD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30C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30CD9"/>
    <w:rPr>
      <w:b/>
      <w:bCs/>
    </w:rPr>
  </w:style>
  <w:style w:type="character" w:styleId="Accentuation">
    <w:name w:val="Emphasis"/>
    <w:basedOn w:val="Policepardfaut"/>
    <w:uiPriority w:val="20"/>
    <w:qFormat/>
    <w:rsid w:val="00030CD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4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E5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334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15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531B"/>
  </w:style>
  <w:style w:type="paragraph" w:styleId="Pieddepage">
    <w:name w:val="footer"/>
    <w:basedOn w:val="Normal"/>
    <w:link w:val="PieddepageCar"/>
    <w:uiPriority w:val="99"/>
    <w:unhideWhenUsed/>
    <w:rsid w:val="00115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531B"/>
  </w:style>
  <w:style w:type="character" w:styleId="Numrodepage">
    <w:name w:val="page number"/>
    <w:basedOn w:val="Policepardfaut"/>
    <w:uiPriority w:val="99"/>
    <w:semiHidden/>
    <w:unhideWhenUsed/>
    <w:rsid w:val="0011531B"/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3D709F"/>
    <w:rPr>
      <w:rFonts w:ascii="Arial" w:hAnsi="Arial" w:cs="Arial"/>
      <w:smallCaps/>
      <w:kern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D709F"/>
    <w:pPr>
      <w:spacing w:after="0" w:line="240" w:lineRule="auto"/>
      <w:jc w:val="both"/>
    </w:pPr>
    <w:rPr>
      <w:rFonts w:ascii="Arial" w:hAnsi="Arial" w:cs="Arial"/>
      <w:smallCaps/>
      <w:kern w:val="28"/>
    </w:rPr>
  </w:style>
  <w:style w:type="character" w:customStyle="1" w:styleId="NotedebasdepageCar1">
    <w:name w:val="Note de bas de page Car1"/>
    <w:basedOn w:val="Policepardfaut"/>
    <w:uiPriority w:val="99"/>
    <w:semiHidden/>
    <w:rsid w:val="003D709F"/>
    <w:rPr>
      <w:sz w:val="20"/>
      <w:szCs w:val="20"/>
    </w:rPr>
  </w:style>
  <w:style w:type="paragraph" w:styleId="Sansinterligne">
    <w:name w:val="No Spacing"/>
    <w:qFormat/>
    <w:rsid w:val="003D709F"/>
    <w:pPr>
      <w:spacing w:before="80" w:after="0" w:line="240" w:lineRule="auto"/>
      <w:ind w:left="714" w:right="454" w:hanging="357"/>
    </w:pPr>
    <w:rPr>
      <w:rFonts w:ascii="Calibri" w:eastAsia="Calibri" w:hAnsi="Calibri" w:cs="Times New Roman"/>
    </w:rPr>
  </w:style>
  <w:style w:type="character" w:styleId="Appelnotedebasdep">
    <w:name w:val="footnote reference"/>
    <w:uiPriority w:val="99"/>
    <w:semiHidden/>
    <w:unhideWhenUsed/>
    <w:rsid w:val="003D709F"/>
    <w:rPr>
      <w:vertAlign w:val="superscript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B537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B5372"/>
  </w:style>
  <w:style w:type="character" w:customStyle="1" w:styleId="Titre2Car">
    <w:name w:val="Titre 2 Car"/>
    <w:basedOn w:val="Policepardfaut"/>
    <w:link w:val="Titre2"/>
    <w:uiPriority w:val="9"/>
    <w:rsid w:val="009973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me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marches-simplifiees.fr/commencer/demander-aide-financiere-ademe-pays-loi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PLATT Thomas</dc:creator>
  <cp:keywords/>
  <dc:description/>
  <cp:lastModifiedBy>AileMetha19</cp:lastModifiedBy>
  <cp:revision>3</cp:revision>
  <dcterms:created xsi:type="dcterms:W3CDTF">2019-12-20T10:28:00Z</dcterms:created>
  <dcterms:modified xsi:type="dcterms:W3CDTF">2019-12-20T11:26:00Z</dcterms:modified>
</cp:coreProperties>
</file>